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F3B3" w14:textId="4F47B664" w:rsidR="00D23D92" w:rsidRPr="00074393" w:rsidRDefault="00D41D12">
      <w:pPr>
        <w:rPr>
          <w:u w:val="single"/>
        </w:rPr>
      </w:pPr>
      <w:r w:rsidRPr="00074393">
        <w:rPr>
          <w:u w:val="single"/>
        </w:rPr>
        <w:t>SYS Spr 2025 PIRCA E #2 Prompt</w:t>
      </w:r>
    </w:p>
    <w:p w14:paraId="5E404752" w14:textId="5EE0A0F0" w:rsidR="00D41D12" w:rsidRDefault="00D41D12">
      <w:pPr>
        <w:contextualSpacing/>
      </w:pPr>
      <w:r w:rsidRPr="00D41D12">
        <w:rPr>
          <w:b/>
          <w:bCs/>
          <w:u w:val="single"/>
        </w:rPr>
        <w:t>DUEDATES</w:t>
      </w:r>
      <w:r>
        <w:t xml:space="preserve"> – note - </w:t>
      </w:r>
      <w:r w:rsidRPr="00A84161">
        <w:rPr>
          <w:b/>
          <w:bCs/>
        </w:rPr>
        <w:t xml:space="preserve">due dates are </w:t>
      </w:r>
      <w:r w:rsidRPr="00A84161">
        <w:rPr>
          <w:b/>
          <w:bCs/>
          <w:u w:val="single"/>
        </w:rPr>
        <w:t>non-negotiable</w:t>
      </w:r>
      <w:r w:rsidRPr="00D41D12">
        <w:t xml:space="preserve"> – plan well and use your time-management </w:t>
      </w:r>
      <w:r>
        <w:tab/>
      </w:r>
      <w:r w:rsidRPr="00D41D12">
        <w:t xml:space="preserve">skills – </w:t>
      </w:r>
      <w:r w:rsidRPr="00A84161">
        <w:rPr>
          <w:b/>
          <w:bCs/>
          <w:u w:val="single"/>
        </w:rPr>
        <w:t>no extensions will be given</w:t>
      </w:r>
      <w:r w:rsidRPr="00D41D12">
        <w:t>.</w:t>
      </w:r>
    </w:p>
    <w:p w14:paraId="692DA2AB" w14:textId="77777777" w:rsidR="00D41D12" w:rsidRDefault="00D41D12">
      <w:pPr>
        <w:contextualSpacing/>
      </w:pPr>
    </w:p>
    <w:p w14:paraId="36C7CCF4" w14:textId="04FC3CDA" w:rsidR="00074393" w:rsidRDefault="00074393">
      <w:pPr>
        <w:contextualSpacing/>
      </w:pPr>
      <w:r>
        <w:rPr>
          <w:b/>
          <w:bCs/>
          <w:u w:val="single"/>
        </w:rPr>
        <w:t xml:space="preserve">Topic idea of Essay #2 </w:t>
      </w:r>
      <w:r>
        <w:rPr>
          <w:b/>
          <w:bCs/>
        </w:rPr>
        <w:t>–</w:t>
      </w:r>
      <w:r w:rsidRPr="00074393">
        <w:rPr>
          <w:b/>
          <w:bCs/>
        </w:rPr>
        <w:t xml:space="preserve"> DUE</w:t>
      </w:r>
      <w:r>
        <w:rPr>
          <w:b/>
          <w:bCs/>
        </w:rPr>
        <w:t xml:space="preserve"> – </w:t>
      </w:r>
      <w:r w:rsidRPr="00074393">
        <w:rPr>
          <w:u w:val="single"/>
        </w:rPr>
        <w:t>BEFORE April 17</w:t>
      </w:r>
      <w:r w:rsidRPr="00074393">
        <w:rPr>
          <w:u w:val="single"/>
          <w:vertAlign w:val="superscript"/>
        </w:rPr>
        <w:t>th</w:t>
      </w:r>
      <w:r w:rsidRPr="00074393">
        <w:t xml:space="preserve"> by 23:59</w:t>
      </w:r>
      <w:r>
        <w:t xml:space="preserve"> – (see below) – but since your</w:t>
      </w:r>
    </w:p>
    <w:p w14:paraId="5BB71CA8" w14:textId="08E638CD" w:rsidR="00074393" w:rsidRPr="00074393" w:rsidRDefault="00074393" w:rsidP="00074393">
      <w:pPr>
        <w:ind w:left="720"/>
        <w:contextualSpacing/>
        <w:rPr>
          <w:b/>
          <w:bCs/>
        </w:rPr>
      </w:pPr>
      <w:r>
        <w:t>List of External Sources is ALSO due on April 17</w:t>
      </w:r>
      <w:r w:rsidRPr="00074393">
        <w:rPr>
          <w:vertAlign w:val="superscript"/>
        </w:rPr>
        <w:t>th</w:t>
      </w:r>
      <w:r>
        <w:t xml:space="preserve"> – you should do this much EARLIER than April 17</w:t>
      </w:r>
      <w:r w:rsidRPr="00074393">
        <w:rPr>
          <w:vertAlign w:val="superscript"/>
        </w:rPr>
        <w:t>th</w:t>
      </w:r>
      <w:r>
        <w:t>.</w:t>
      </w:r>
    </w:p>
    <w:p w14:paraId="070853DD" w14:textId="77777777" w:rsidR="00074393" w:rsidRDefault="00074393">
      <w:pPr>
        <w:contextualSpacing/>
        <w:rPr>
          <w:b/>
          <w:bCs/>
          <w:u w:val="single"/>
        </w:rPr>
      </w:pPr>
    </w:p>
    <w:p w14:paraId="1EE98FE1" w14:textId="0874413E" w:rsidR="0070658C" w:rsidRDefault="0070658C">
      <w:pPr>
        <w:contextualSpacing/>
      </w:pPr>
      <w:r w:rsidRPr="00A84161">
        <w:rPr>
          <w:b/>
          <w:bCs/>
          <w:u w:val="single"/>
        </w:rPr>
        <w:t>List of External Sources and URL’s</w:t>
      </w:r>
      <w:r w:rsidRPr="0070658C">
        <w:rPr>
          <w:b/>
          <w:bCs/>
        </w:rPr>
        <w:t xml:space="preserve"> – DUE</w:t>
      </w:r>
      <w:r>
        <w:t xml:space="preserve"> – April 17</w:t>
      </w:r>
      <w:r w:rsidRPr="0070658C">
        <w:rPr>
          <w:vertAlign w:val="superscript"/>
        </w:rPr>
        <w:t>th</w:t>
      </w:r>
      <w:r>
        <w:t xml:space="preserve"> by 23:59 pm </w:t>
      </w:r>
      <w:r w:rsidRPr="00ED3B0F">
        <w:rPr>
          <w:u w:val="single"/>
        </w:rPr>
        <w:t>by email only</w:t>
      </w:r>
      <w:r w:rsidR="00ED3B0F">
        <w:rPr>
          <w:u w:val="single"/>
        </w:rPr>
        <w:t>, Word only</w:t>
      </w:r>
    </w:p>
    <w:p w14:paraId="67F4C8B6" w14:textId="48FADCD9" w:rsidR="0070658C" w:rsidRDefault="0070658C">
      <w:pPr>
        <w:contextualSpacing/>
      </w:pPr>
      <w:r>
        <w:tab/>
      </w:r>
      <w:r>
        <w:tab/>
        <w:t>(see below)</w:t>
      </w:r>
    </w:p>
    <w:p w14:paraId="5C31F791" w14:textId="77777777" w:rsidR="0070658C" w:rsidRDefault="0070658C">
      <w:pPr>
        <w:contextualSpacing/>
      </w:pPr>
    </w:p>
    <w:p w14:paraId="54391763" w14:textId="60980771" w:rsidR="00D41D12" w:rsidRDefault="00F565F8">
      <w:pPr>
        <w:contextualSpacing/>
      </w:pPr>
      <w:r>
        <w:rPr>
          <w:b/>
          <w:bCs/>
        </w:rPr>
        <w:t xml:space="preserve">Pre-Writing = </w:t>
      </w:r>
      <w:r w:rsidR="00D41D12" w:rsidRPr="00D41D12">
        <w:rPr>
          <w:b/>
          <w:bCs/>
        </w:rPr>
        <w:t>PW</w:t>
      </w:r>
      <w:r w:rsidR="00D41D12">
        <w:t xml:space="preserve"> – </w:t>
      </w:r>
      <w:r w:rsidR="00D41D12" w:rsidRPr="00573E05">
        <w:rPr>
          <w:b/>
          <w:bCs/>
        </w:rPr>
        <w:t>DUE</w:t>
      </w:r>
      <w:r w:rsidR="00D41D12">
        <w:t xml:space="preserve"> – </w:t>
      </w:r>
      <w:r w:rsidR="00573E05">
        <w:t>April 24, Thrs, by 23:59 pm for no late penalty</w:t>
      </w:r>
    </w:p>
    <w:p w14:paraId="4EECA94F" w14:textId="5DDB537D" w:rsidR="00D41D12" w:rsidRPr="00573E05" w:rsidRDefault="00D41D12">
      <w:pPr>
        <w:contextualSpacing/>
        <w:rPr>
          <w:b/>
          <w:bCs/>
        </w:rPr>
      </w:pPr>
      <w:r>
        <w:tab/>
      </w:r>
      <w:r w:rsidRPr="00573E05">
        <w:rPr>
          <w:b/>
          <w:bCs/>
        </w:rPr>
        <w:t>ONLY by email – ONLY in Microsoft Word</w:t>
      </w:r>
    </w:p>
    <w:p w14:paraId="0C82705D" w14:textId="4F2FECB2" w:rsidR="00573E05" w:rsidRDefault="00D41D12">
      <w:pPr>
        <w:contextualSpacing/>
      </w:pPr>
      <w:r>
        <w:tab/>
        <w:t xml:space="preserve">LENGTH – </w:t>
      </w:r>
      <w:r w:rsidRPr="00573E05">
        <w:rPr>
          <w:b/>
          <w:bCs/>
        </w:rPr>
        <w:t>as much as needed</w:t>
      </w:r>
      <w:r>
        <w:t xml:space="preserve"> – but an essay 2,500 words long will REQUIRE </w:t>
      </w:r>
      <w:r w:rsidRPr="00D41D12">
        <w:rPr>
          <w:u w:val="single"/>
        </w:rPr>
        <w:t>at least</w:t>
      </w:r>
      <w:r>
        <w:t xml:space="preserve"> </w:t>
      </w:r>
      <w:r>
        <w:tab/>
      </w:r>
      <w:r>
        <w:tab/>
      </w:r>
      <w:r>
        <w:tab/>
      </w:r>
      <w:r w:rsidR="00573E05">
        <w:tab/>
      </w:r>
      <w:r w:rsidRPr="00D41D12">
        <w:rPr>
          <w:u w:val="single"/>
        </w:rPr>
        <w:t>12 paragraphs</w:t>
      </w:r>
      <w:r>
        <w:t xml:space="preserve"> (probably more) </w:t>
      </w:r>
    </w:p>
    <w:p w14:paraId="515EB740" w14:textId="660454A3" w:rsidR="00D41D12" w:rsidRDefault="00573E05">
      <w:pPr>
        <w:contextualSpacing/>
      </w:pPr>
      <w:r>
        <w:tab/>
      </w:r>
      <w:r>
        <w:tab/>
      </w:r>
      <w:r w:rsidR="00D41D12" w:rsidRPr="00573E05">
        <w:rPr>
          <w:b/>
          <w:bCs/>
          <w:u w:val="single"/>
        </w:rPr>
        <w:t>EVERY PARAGR</w:t>
      </w:r>
      <w:r w:rsidRPr="00573E05">
        <w:rPr>
          <w:b/>
          <w:bCs/>
          <w:u w:val="single"/>
        </w:rPr>
        <w:t>A</w:t>
      </w:r>
      <w:r w:rsidR="00D41D12" w:rsidRPr="00573E05">
        <w:rPr>
          <w:b/>
          <w:bCs/>
          <w:u w:val="single"/>
        </w:rPr>
        <w:t>PH needs to be outlined</w:t>
      </w:r>
      <w:r w:rsidR="00D41D12">
        <w:t xml:space="preserve"> – see below. </w:t>
      </w:r>
    </w:p>
    <w:p w14:paraId="278577AE" w14:textId="77777777" w:rsidR="00D41D12" w:rsidRDefault="00D41D12">
      <w:pPr>
        <w:contextualSpacing/>
      </w:pPr>
    </w:p>
    <w:p w14:paraId="78A26394" w14:textId="77777777" w:rsidR="00C258D9" w:rsidRDefault="00D41D12" w:rsidP="00C258D9">
      <w:pPr>
        <w:contextualSpacing/>
      </w:pPr>
      <w:r w:rsidRPr="00D41D12">
        <w:rPr>
          <w:b/>
          <w:bCs/>
        </w:rPr>
        <w:t>1</w:t>
      </w:r>
      <w:r w:rsidRPr="00D41D12">
        <w:rPr>
          <w:b/>
          <w:bCs/>
          <w:vertAlign w:val="superscript"/>
        </w:rPr>
        <w:t>st</w:t>
      </w:r>
      <w:r w:rsidRPr="00D41D12">
        <w:rPr>
          <w:b/>
          <w:bCs/>
        </w:rPr>
        <w:t xml:space="preserve"> Draft</w:t>
      </w:r>
      <w:r>
        <w:t xml:space="preserve"> – </w:t>
      </w:r>
      <w:r w:rsidR="00C258D9" w:rsidRPr="00573E05">
        <w:rPr>
          <w:b/>
          <w:bCs/>
        </w:rPr>
        <w:t>DUE</w:t>
      </w:r>
      <w:r w:rsidR="00C258D9">
        <w:t xml:space="preserve"> – Fri, May 2 by 23:59 pm for no late penalty</w:t>
      </w:r>
    </w:p>
    <w:p w14:paraId="08D31503" w14:textId="77777777" w:rsidR="00C258D9" w:rsidRDefault="00C258D9" w:rsidP="00C258D9">
      <w:pPr>
        <w:contextualSpacing/>
      </w:pPr>
      <w:r>
        <w:tab/>
      </w:r>
      <w:r>
        <w:tab/>
      </w:r>
      <w:r w:rsidRPr="00573E05">
        <w:rPr>
          <w:b/>
          <w:bCs/>
        </w:rPr>
        <w:t>ONLY by email – ONLY in Microsoft Word</w:t>
      </w:r>
      <w:r>
        <w:t xml:space="preserve"> – </w:t>
      </w:r>
      <w:r w:rsidRPr="00573E05">
        <w:rPr>
          <w:u w:val="single"/>
        </w:rPr>
        <w:t xml:space="preserve">draft – </w:t>
      </w:r>
      <w:r w:rsidRPr="00C258D9">
        <w:rPr>
          <w:b/>
          <w:bCs/>
          <w:u w:val="single"/>
        </w:rPr>
        <w:t>2,500</w:t>
      </w:r>
      <w:r w:rsidRPr="00573E05">
        <w:rPr>
          <w:u w:val="single"/>
        </w:rPr>
        <w:t xml:space="preserve"> words</w:t>
      </w:r>
    </w:p>
    <w:p w14:paraId="3DA1F71E" w14:textId="58F91378" w:rsidR="00D41D12" w:rsidRPr="000C2CDD" w:rsidRDefault="00C258D9">
      <w:pPr>
        <w:contextualSpacing/>
        <w:rPr>
          <w:color w:val="FF0000"/>
        </w:rPr>
      </w:pPr>
      <w:r>
        <w:tab/>
      </w:r>
      <w:r w:rsidRPr="00C258D9">
        <w:rPr>
          <w:b/>
          <w:bCs/>
        </w:rPr>
        <w:t>MUST</w:t>
      </w:r>
      <w:r>
        <w:t xml:space="preserve"> </w:t>
      </w:r>
      <w:r w:rsidR="00D41D12" w:rsidRPr="00C258D9">
        <w:rPr>
          <w:b/>
          <w:bCs/>
        </w:rPr>
        <w:t>INCLUD</w:t>
      </w:r>
      <w:r>
        <w:rPr>
          <w:b/>
          <w:bCs/>
        </w:rPr>
        <w:t>E</w:t>
      </w:r>
      <w:r w:rsidR="00D41D12" w:rsidRPr="00C258D9">
        <w:rPr>
          <w:b/>
          <w:bCs/>
        </w:rPr>
        <w:t xml:space="preserve"> REVISED PW</w:t>
      </w:r>
      <w:r w:rsidR="00D41D12">
        <w:t xml:space="preserve"> (an </w:t>
      </w:r>
      <w:r w:rsidR="00D41D12" w:rsidRPr="00C258D9">
        <w:rPr>
          <w:u w:val="single"/>
        </w:rPr>
        <w:t>essay with NO revised PREWRITE</w:t>
      </w:r>
      <w:r w:rsidR="00D41D12">
        <w:t xml:space="preserve"> </w:t>
      </w:r>
      <w:r w:rsidR="00D41D12" w:rsidRPr="00C258D9">
        <w:rPr>
          <w:b/>
          <w:bCs/>
          <w:u w:val="single"/>
        </w:rPr>
        <w:t xml:space="preserve">will </w:t>
      </w:r>
      <w:r w:rsidR="00573E05" w:rsidRPr="00C258D9">
        <w:rPr>
          <w:b/>
          <w:bCs/>
          <w:u w:val="single"/>
        </w:rPr>
        <w:t xml:space="preserve">lose an </w:t>
      </w:r>
      <w:r w:rsidRPr="00C258D9">
        <w:rPr>
          <w:b/>
          <w:bCs/>
        </w:rPr>
        <w:tab/>
      </w:r>
      <w:r w:rsidRPr="00C258D9">
        <w:rPr>
          <w:b/>
          <w:bCs/>
        </w:rPr>
        <w:tab/>
      </w:r>
      <w:r w:rsidRPr="00C258D9">
        <w:rPr>
          <w:b/>
          <w:bCs/>
        </w:rPr>
        <w:tab/>
      </w:r>
      <w:r w:rsidR="00573E05" w:rsidRPr="00C258D9">
        <w:rPr>
          <w:b/>
          <w:bCs/>
          <w:u w:val="single"/>
        </w:rPr>
        <w:t>entire grade level</w:t>
      </w:r>
      <w:r w:rsidR="00573E05">
        <w:t>: i.e, if your 1</w:t>
      </w:r>
      <w:r w:rsidR="00573E05" w:rsidRPr="00573E05">
        <w:rPr>
          <w:vertAlign w:val="superscript"/>
        </w:rPr>
        <w:t>st</w:t>
      </w:r>
      <w:r w:rsidR="00573E05">
        <w:t xml:space="preserve"> draft earns a B -, but </w:t>
      </w:r>
      <w:r>
        <w:t xml:space="preserve">if </w:t>
      </w:r>
      <w:r w:rsidR="00573E05">
        <w:t xml:space="preserve">you have NO revised </w:t>
      </w:r>
      <w:r>
        <w:tab/>
      </w:r>
      <w:r>
        <w:tab/>
      </w:r>
      <w:r>
        <w:tab/>
      </w:r>
      <w:r w:rsidR="00573E05">
        <w:t>PW, it will be a C -.  The 1</w:t>
      </w:r>
      <w:r w:rsidR="00573E05" w:rsidRPr="00573E05">
        <w:rPr>
          <w:vertAlign w:val="superscript"/>
        </w:rPr>
        <w:t>st</w:t>
      </w:r>
      <w:r w:rsidR="00573E05">
        <w:t xml:space="preserve"> draft MUST follow </w:t>
      </w:r>
      <w:r>
        <w:t xml:space="preserve">the outline provided in your </w:t>
      </w:r>
      <w:r>
        <w:tab/>
      </w:r>
      <w:r>
        <w:tab/>
      </w:r>
      <w:r>
        <w:tab/>
        <w:t xml:space="preserve">revised PW. </w:t>
      </w:r>
    </w:p>
    <w:p w14:paraId="64DEF82C" w14:textId="08F9F7C1" w:rsidR="00D41D12" w:rsidRDefault="00D41D12" w:rsidP="00C258D9">
      <w:pPr>
        <w:contextualSpacing/>
      </w:pPr>
      <w:r>
        <w:tab/>
      </w:r>
    </w:p>
    <w:p w14:paraId="240659D1" w14:textId="149170F9" w:rsidR="00D41D12" w:rsidRDefault="00D41D12">
      <w:pPr>
        <w:contextualSpacing/>
      </w:pPr>
      <w:r w:rsidRPr="00D41D12">
        <w:rPr>
          <w:b/>
          <w:bCs/>
        </w:rPr>
        <w:t>FINAL DRAFT</w:t>
      </w:r>
      <w:r>
        <w:t xml:space="preserve"> – </w:t>
      </w:r>
      <w:r w:rsidRPr="00573E05">
        <w:rPr>
          <w:b/>
          <w:bCs/>
        </w:rPr>
        <w:t>DUE</w:t>
      </w:r>
      <w:r>
        <w:t xml:space="preserve"> – </w:t>
      </w:r>
      <w:r w:rsidR="00573E05">
        <w:t>Thurs, May 15 by 23:59 for no late penalty</w:t>
      </w:r>
    </w:p>
    <w:p w14:paraId="7FC1F64A" w14:textId="60A2940A" w:rsidR="00D41D12" w:rsidRDefault="00D41D12">
      <w:pPr>
        <w:contextualSpacing/>
      </w:pPr>
      <w:r>
        <w:tab/>
      </w:r>
      <w:r>
        <w:tab/>
      </w:r>
      <w:r w:rsidRPr="00311182">
        <w:rPr>
          <w:b/>
          <w:bCs/>
          <w:u w:val="single"/>
        </w:rPr>
        <w:t>ONLY on eCourse – ONLY in Microsoft W</w:t>
      </w:r>
      <w:r w:rsidR="00C7601D" w:rsidRPr="00311182">
        <w:rPr>
          <w:b/>
          <w:bCs/>
          <w:u w:val="single"/>
        </w:rPr>
        <w:t>o</w:t>
      </w:r>
      <w:r w:rsidRPr="00311182">
        <w:rPr>
          <w:b/>
          <w:bCs/>
          <w:u w:val="single"/>
        </w:rPr>
        <w:t>rd</w:t>
      </w:r>
      <w:r w:rsidR="004A175C">
        <w:t xml:space="preserve"> – </w:t>
      </w:r>
      <w:r w:rsidR="004A175C" w:rsidRPr="00573E05">
        <w:rPr>
          <w:u w:val="single"/>
        </w:rPr>
        <w:t xml:space="preserve">final draft – </w:t>
      </w:r>
      <w:r w:rsidR="004A175C" w:rsidRPr="00C258D9">
        <w:rPr>
          <w:b/>
          <w:bCs/>
          <w:u w:val="single"/>
        </w:rPr>
        <w:t>2,500</w:t>
      </w:r>
      <w:r w:rsidR="004A175C" w:rsidRPr="00573E05">
        <w:rPr>
          <w:u w:val="single"/>
        </w:rPr>
        <w:t xml:space="preserve"> words</w:t>
      </w:r>
    </w:p>
    <w:p w14:paraId="573C5090" w14:textId="77777777" w:rsidR="000C2CDD" w:rsidRDefault="000C2CDD">
      <w:pPr>
        <w:pBdr>
          <w:bottom w:val="single" w:sz="6" w:space="1" w:color="auto"/>
        </w:pBdr>
        <w:contextualSpacing/>
      </w:pPr>
    </w:p>
    <w:p w14:paraId="7C2A8D58" w14:textId="77777777" w:rsidR="000C2CDD" w:rsidRPr="00E52660" w:rsidRDefault="000C2CDD">
      <w:pPr>
        <w:contextualSpacing/>
      </w:pPr>
    </w:p>
    <w:p w14:paraId="6FC2DF8A" w14:textId="3F61F82B" w:rsidR="000C2CDD" w:rsidRDefault="000C2CDD">
      <w:pPr>
        <w:contextualSpacing/>
      </w:pPr>
      <w:r w:rsidRPr="00573E05">
        <w:rPr>
          <w:b/>
          <w:bCs/>
          <w:u w:val="single"/>
        </w:rPr>
        <w:t xml:space="preserve">NO AI – no PLAGIARISM – NO external </w:t>
      </w:r>
      <w:r w:rsidRPr="00F565F8">
        <w:rPr>
          <w:b/>
          <w:bCs/>
          <w:u w:val="single"/>
        </w:rPr>
        <w:t xml:space="preserve">sources </w:t>
      </w:r>
      <w:r w:rsidR="00573E05" w:rsidRPr="00F565F8">
        <w:rPr>
          <w:b/>
          <w:bCs/>
          <w:u w:val="single"/>
        </w:rPr>
        <w:t xml:space="preserve">are allowed </w:t>
      </w:r>
      <w:r w:rsidRPr="00F565F8">
        <w:rPr>
          <w:b/>
          <w:bCs/>
          <w:u w:val="single"/>
        </w:rPr>
        <w:t>beside the ones I say are OK</w:t>
      </w:r>
      <w:r>
        <w:t xml:space="preserve"> </w:t>
      </w:r>
      <w:r w:rsidR="00573E05">
        <w:tab/>
      </w:r>
      <w:r>
        <w:t>(see below).</w:t>
      </w:r>
    </w:p>
    <w:p w14:paraId="6AE9C7F3" w14:textId="77777777" w:rsidR="000C2CDD" w:rsidRDefault="000C2CDD">
      <w:pPr>
        <w:pBdr>
          <w:bottom w:val="single" w:sz="12" w:space="1" w:color="auto"/>
        </w:pBdr>
        <w:contextualSpacing/>
      </w:pPr>
    </w:p>
    <w:p w14:paraId="5ED445E7" w14:textId="77777777" w:rsidR="00573E05" w:rsidRDefault="00573E05">
      <w:pPr>
        <w:contextualSpacing/>
      </w:pPr>
    </w:p>
    <w:p w14:paraId="316D7169" w14:textId="3DA984C6" w:rsidR="000C2CDD" w:rsidRDefault="000C2CDD">
      <w:pPr>
        <w:contextualSpacing/>
      </w:pPr>
      <w:r w:rsidRPr="00573E05">
        <w:rPr>
          <w:b/>
          <w:bCs/>
        </w:rPr>
        <w:t>PW – NOT a DRAFT – NOT a FREEWRITE</w:t>
      </w:r>
      <w:r>
        <w:t xml:space="preserve"> – See doc on eCourse called ‘Prewriting’</w:t>
      </w:r>
    </w:p>
    <w:p w14:paraId="5551D2F6" w14:textId="297738A4" w:rsidR="000C2CDD" w:rsidRDefault="000C2CDD">
      <w:pPr>
        <w:contextualSpacing/>
      </w:pPr>
      <w:r>
        <w:tab/>
      </w:r>
      <w:r>
        <w:tab/>
      </w:r>
      <w:r w:rsidRPr="000C2CDD">
        <w:rPr>
          <w:b/>
          <w:bCs/>
          <w:u w:val="single"/>
        </w:rPr>
        <w:t>MUST include the following parts</w:t>
      </w:r>
      <w:r>
        <w:t xml:space="preserve"> – </w:t>
      </w:r>
    </w:p>
    <w:p w14:paraId="3770E701" w14:textId="6220C130" w:rsidR="000C2CDD" w:rsidRDefault="000C2CDD">
      <w:pPr>
        <w:contextualSpacing/>
      </w:pPr>
      <w:r>
        <w:tab/>
        <w:t xml:space="preserve">BRAINSTORM </w:t>
      </w:r>
      <w:bookmarkStart w:id="0" w:name="_Hlk191534131"/>
      <w:r>
        <w:t>(see doc on eCourse under ‘Writing Aids’)</w:t>
      </w:r>
    </w:p>
    <w:bookmarkEnd w:id="0"/>
    <w:p w14:paraId="77BCC336" w14:textId="66E59303" w:rsidR="000C2CDD" w:rsidRDefault="000C2CDD">
      <w:pPr>
        <w:contextualSpacing/>
      </w:pPr>
      <w:r>
        <w:tab/>
        <w:t xml:space="preserve">CLAIM </w:t>
      </w:r>
      <w:r w:rsidRPr="000C2CDD">
        <w:t>(see doc on eCourse under ‘Writing Aids’)</w:t>
      </w:r>
    </w:p>
    <w:p w14:paraId="5F43B900" w14:textId="7423534E" w:rsidR="00F779C1" w:rsidRPr="00F779C1" w:rsidRDefault="00F779C1">
      <w:pPr>
        <w:contextualSpacing/>
      </w:pPr>
      <w:r>
        <w:tab/>
      </w:r>
      <w:r>
        <w:tab/>
        <w:t>*</w:t>
      </w:r>
      <w:r w:rsidRPr="00EF0B6D">
        <w:rPr>
          <w:b/>
          <w:bCs/>
        </w:rPr>
        <w:t>NEW!</w:t>
      </w:r>
      <w:r>
        <w:t xml:space="preserve"> – on THIS PW – you must write </w:t>
      </w:r>
      <w:r w:rsidRPr="00F779C1">
        <w:rPr>
          <w:b/>
          <w:bCs/>
        </w:rPr>
        <w:t>3 or 4 OBJECTIONS</w:t>
      </w:r>
      <w:r>
        <w:t xml:space="preserve"> or </w:t>
      </w:r>
      <w:r>
        <w:tab/>
      </w:r>
      <w:r>
        <w:tab/>
      </w:r>
      <w:r>
        <w:tab/>
      </w:r>
      <w:r>
        <w:tab/>
      </w:r>
      <w:r>
        <w:tab/>
      </w:r>
      <w:r w:rsidRPr="00F779C1">
        <w:rPr>
          <w:b/>
          <w:bCs/>
        </w:rPr>
        <w:t>counterarguments to your claim</w:t>
      </w:r>
      <w:r>
        <w:t xml:space="preserve"> right after claim – label them </w:t>
      </w:r>
      <w:r>
        <w:tab/>
      </w:r>
      <w:r>
        <w:tab/>
      </w:r>
      <w:r>
        <w:tab/>
      </w:r>
      <w:r>
        <w:tab/>
      </w:r>
      <w:r>
        <w:tab/>
        <w:t xml:space="preserve">‘counterarguments’ – I want YOU to think about possible objections to </w:t>
      </w:r>
      <w:r>
        <w:tab/>
      </w:r>
      <w:r>
        <w:tab/>
      </w:r>
      <w:r>
        <w:tab/>
      </w:r>
      <w:r>
        <w:tab/>
        <w:t xml:space="preserve">your claim.  You can later decide </w:t>
      </w:r>
      <w:r w:rsidR="0098762C">
        <w:t xml:space="preserve">later </w:t>
      </w:r>
      <w:r>
        <w:t xml:space="preserve">if you want to use them in your </w:t>
      </w:r>
      <w:r w:rsidR="0098762C">
        <w:tab/>
      </w:r>
      <w:r w:rsidR="0098762C">
        <w:tab/>
      </w:r>
      <w:r w:rsidR="0098762C">
        <w:tab/>
      </w:r>
      <w:r w:rsidR="0098762C">
        <w:tab/>
      </w:r>
      <w:r>
        <w:t xml:space="preserve">essay or not, but on Essay #1 there should have been more testing of your </w:t>
      </w:r>
      <w:r w:rsidR="0098762C">
        <w:tab/>
      </w:r>
      <w:r w:rsidR="0098762C">
        <w:tab/>
      </w:r>
      <w:r w:rsidR="0098762C">
        <w:tab/>
      </w:r>
      <w:r w:rsidR="0098762C">
        <w:tab/>
      </w:r>
      <w:r>
        <w:t>own ideas.</w:t>
      </w:r>
      <w:r w:rsidR="0098762C">
        <w:t xml:space="preserve"> Some of the claims had obvious problems. </w:t>
      </w:r>
      <w:r>
        <w:t xml:space="preserve">  </w:t>
      </w:r>
    </w:p>
    <w:p w14:paraId="4393D42C" w14:textId="1045D281" w:rsidR="000C2CDD" w:rsidRDefault="000C2CDD">
      <w:pPr>
        <w:contextualSpacing/>
      </w:pPr>
      <w:r>
        <w:lastRenderedPageBreak/>
        <w:tab/>
        <w:t xml:space="preserve">OUTLINE </w:t>
      </w:r>
      <w:r w:rsidRPr="000C2CDD">
        <w:t>(see doc on eCourse under ‘Writing Aids’)</w:t>
      </w:r>
    </w:p>
    <w:p w14:paraId="53856B5E" w14:textId="6F4FE3DD" w:rsidR="000C2CDD" w:rsidRDefault="000C2CDD">
      <w:pPr>
        <w:contextualSpacing/>
      </w:pPr>
      <w:r>
        <w:tab/>
        <w:t xml:space="preserve">MLA </w:t>
      </w:r>
      <w:r w:rsidRPr="000C2CDD">
        <w:t>(see doc on eCourse under ‘Writing Aids’)</w:t>
      </w:r>
    </w:p>
    <w:p w14:paraId="3B9AA559" w14:textId="038FB9EB" w:rsidR="000C2CDD" w:rsidRDefault="000C2CDD">
      <w:pPr>
        <w:contextualSpacing/>
      </w:pPr>
      <w:r>
        <w:tab/>
        <w:t>USE of REQUIRED SOURCES</w:t>
      </w:r>
    </w:p>
    <w:p w14:paraId="634C13FE" w14:textId="5C5F7828" w:rsidR="00E52660" w:rsidRDefault="00E52660">
      <w:pPr>
        <w:contextualSpacing/>
      </w:pPr>
      <w:r>
        <w:tab/>
        <w:t>Must be submitted by email only in Microsoft Word</w:t>
      </w:r>
    </w:p>
    <w:p w14:paraId="5C159526" w14:textId="77777777" w:rsidR="00573E05" w:rsidRDefault="00573E05">
      <w:pPr>
        <w:contextualSpacing/>
      </w:pPr>
    </w:p>
    <w:p w14:paraId="17AAF0CC" w14:textId="0C9EB283" w:rsidR="00573E05" w:rsidRDefault="00573E05">
      <w:pPr>
        <w:contextualSpacing/>
      </w:pPr>
      <w:r w:rsidRPr="00573E05">
        <w:rPr>
          <w:b/>
          <w:bCs/>
        </w:rPr>
        <w:t>1</w:t>
      </w:r>
      <w:r w:rsidRPr="00573E05">
        <w:rPr>
          <w:b/>
          <w:bCs/>
          <w:vertAlign w:val="superscript"/>
        </w:rPr>
        <w:t>st</w:t>
      </w:r>
      <w:r w:rsidRPr="00573E05">
        <w:rPr>
          <w:b/>
          <w:bCs/>
        </w:rPr>
        <w:t xml:space="preserve"> Draft MUST INCLUDE the following parts</w:t>
      </w:r>
    </w:p>
    <w:p w14:paraId="012C6A11" w14:textId="032DEA0C" w:rsidR="00573E05" w:rsidRDefault="00573E05">
      <w:pPr>
        <w:contextualSpacing/>
      </w:pPr>
      <w:r>
        <w:tab/>
      </w:r>
      <w:r w:rsidRPr="00C258D9">
        <w:rPr>
          <w:u w:val="single"/>
        </w:rPr>
        <w:t>A REVISED PW</w:t>
      </w:r>
      <w:r>
        <w:t xml:space="preserve"> – Brainstorm, claim, outline, MLA, use of required sources</w:t>
      </w:r>
    </w:p>
    <w:p w14:paraId="137888CE" w14:textId="52A7DA75" w:rsidR="00EF0B6D" w:rsidRDefault="00EF0B6D" w:rsidP="00EF0B6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 surprising number of students did NOT include a revised PW with their 1</w:t>
      </w:r>
      <w:r w:rsidRPr="00EF0B6D">
        <w:rPr>
          <w:b/>
          <w:vertAlign w:val="superscript"/>
        </w:rPr>
        <w:t>st</w:t>
      </w:r>
      <w:r>
        <w:rPr>
          <w:b/>
        </w:rPr>
        <w:t xml:space="preserve"> draft – despite the fact that it was written as a requirement on the prompt. </w:t>
      </w:r>
    </w:p>
    <w:p w14:paraId="0C749D66" w14:textId="3F0E9056" w:rsidR="00EF0B6D" w:rsidRDefault="00EF0B6D" w:rsidP="00EF0B6D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Don’t make the same mistake TWICE</w:t>
      </w:r>
    </w:p>
    <w:p w14:paraId="250E86A1" w14:textId="734E7A2C" w:rsidR="00EF0B6D" w:rsidRPr="00EF0B6D" w:rsidRDefault="00EF0B6D" w:rsidP="00EF0B6D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Think about the value and use of prewriting, original and revised, in your academic development.  </w:t>
      </w:r>
    </w:p>
    <w:p w14:paraId="5B45984C" w14:textId="5591771D" w:rsidR="00573E05" w:rsidRDefault="00573E05">
      <w:pPr>
        <w:contextualSpacing/>
      </w:pPr>
      <w:r>
        <w:tab/>
        <w:t xml:space="preserve">A </w:t>
      </w:r>
      <w:r w:rsidRPr="00EF0B6D">
        <w:rPr>
          <w:u w:val="single"/>
        </w:rPr>
        <w:t>draft of 2,500 words in English</w:t>
      </w:r>
      <w:r>
        <w:t xml:space="preserve"> that is </w:t>
      </w:r>
      <w:r w:rsidRPr="00EF0B6D">
        <w:rPr>
          <w:u w:val="single"/>
        </w:rPr>
        <w:t>base</w:t>
      </w:r>
      <w:r w:rsidR="00E52660" w:rsidRPr="00EF0B6D">
        <w:rPr>
          <w:u w:val="single"/>
        </w:rPr>
        <w:t>d</w:t>
      </w:r>
      <w:r w:rsidRPr="00EF0B6D">
        <w:rPr>
          <w:u w:val="single"/>
        </w:rPr>
        <w:t xml:space="preserve"> on your revised PW</w:t>
      </w:r>
    </w:p>
    <w:p w14:paraId="5B9E249F" w14:textId="1872BA52" w:rsidR="00E52660" w:rsidRDefault="00E52660">
      <w:pPr>
        <w:contextualSpacing/>
      </w:pPr>
      <w:r>
        <w:tab/>
        <w:t>Must be submitted by email only in Microsoft Word</w:t>
      </w:r>
    </w:p>
    <w:p w14:paraId="7693C854" w14:textId="77777777" w:rsidR="00C258D9" w:rsidRDefault="00C258D9">
      <w:pPr>
        <w:contextualSpacing/>
      </w:pPr>
    </w:p>
    <w:p w14:paraId="6C065289" w14:textId="666CCA25" w:rsidR="00573E05" w:rsidRDefault="00573E05">
      <w:pPr>
        <w:contextualSpacing/>
      </w:pPr>
      <w:r w:rsidRPr="00573E05">
        <w:rPr>
          <w:b/>
          <w:bCs/>
        </w:rPr>
        <w:t>Final Draft</w:t>
      </w:r>
      <w:r>
        <w:t xml:space="preserve"> – 2,500 words, English….</w:t>
      </w:r>
    </w:p>
    <w:p w14:paraId="538C5BF8" w14:textId="07BB2682" w:rsidR="00E52660" w:rsidRDefault="00E52660">
      <w:pPr>
        <w:contextualSpacing/>
      </w:pPr>
      <w:r>
        <w:tab/>
        <w:t>Must be submitted on the eCourse only in Microsoft Word</w:t>
      </w:r>
    </w:p>
    <w:p w14:paraId="53523B12" w14:textId="77777777" w:rsidR="00E52660" w:rsidRDefault="00E52660">
      <w:pPr>
        <w:contextualSpacing/>
      </w:pPr>
    </w:p>
    <w:p w14:paraId="55DEA3F9" w14:textId="14B10798" w:rsidR="00573E05" w:rsidRDefault="00573E05">
      <w:pPr>
        <w:contextualSpacing/>
      </w:pPr>
      <w:r w:rsidRPr="00573E05">
        <w:rPr>
          <w:b/>
          <w:bCs/>
        </w:rPr>
        <w:t>REQUIRED SOURCES</w:t>
      </w:r>
      <w:r>
        <w:t xml:space="preserve"> – you MUST use:</w:t>
      </w:r>
    </w:p>
    <w:p w14:paraId="6C520579" w14:textId="21D7ACF0" w:rsidR="00DA40F5" w:rsidRDefault="00DA40F5">
      <w:pPr>
        <w:contextualSpacing/>
      </w:pPr>
      <w:r>
        <w:tab/>
        <w:t>1.  No AI</w:t>
      </w:r>
    </w:p>
    <w:p w14:paraId="55A43674" w14:textId="1A881E3F" w:rsidR="00DA40F5" w:rsidRDefault="00DA40F5">
      <w:pPr>
        <w:contextualSpacing/>
      </w:pPr>
      <w:r>
        <w:tab/>
        <w:t>2.  No external sources unless I OK them – see below</w:t>
      </w:r>
    </w:p>
    <w:p w14:paraId="736EC1D4" w14:textId="32DD362A" w:rsidR="00DA40F5" w:rsidRDefault="00DA40F5">
      <w:pPr>
        <w:contextualSpacing/>
      </w:pPr>
      <w:r>
        <w:tab/>
        <w:t>3.  No plagiarism</w:t>
      </w:r>
    </w:p>
    <w:p w14:paraId="2C61456F" w14:textId="77777777" w:rsidR="00DA40F5" w:rsidRDefault="00DA40F5">
      <w:pPr>
        <w:contextualSpacing/>
      </w:pPr>
      <w:r>
        <w:tab/>
        <w:t xml:space="preserve">4.  The “Definitions” sheet – </w:t>
      </w:r>
    </w:p>
    <w:p w14:paraId="4F08762E" w14:textId="7636F04F" w:rsidR="00DA40F5" w:rsidRDefault="00DA40F5">
      <w:pPr>
        <w:contextualSpacing/>
      </w:pPr>
      <w:r>
        <w:tab/>
      </w:r>
      <w:r>
        <w:tab/>
        <w:t>What do you need to use?  Whatever supports your argument.</w:t>
      </w:r>
    </w:p>
    <w:p w14:paraId="12BBE422" w14:textId="16CAE781" w:rsidR="00DA40F5" w:rsidRDefault="00DA40F5">
      <w:pPr>
        <w:contextualSpacing/>
      </w:pPr>
      <w:r>
        <w:tab/>
      </w:r>
      <w:r>
        <w:tab/>
        <w:t>How much of it?  However much supports your argument.</w:t>
      </w:r>
    </w:p>
    <w:p w14:paraId="45565948" w14:textId="31E1D70E" w:rsidR="00DA40F5" w:rsidRDefault="00DA40F5">
      <w:pPr>
        <w:contextualSpacing/>
      </w:pPr>
      <w:r>
        <w:tab/>
        <w:t xml:space="preserve">5.  At </w:t>
      </w:r>
      <w:r w:rsidR="00C258D9">
        <w:t xml:space="preserve">least </w:t>
      </w:r>
      <w:r>
        <w:t xml:space="preserve">4 DIFFERENT sources from our assigned class readings that are not from </w:t>
      </w:r>
      <w:r>
        <w:tab/>
      </w:r>
      <w:r>
        <w:tab/>
      </w:r>
      <w:r>
        <w:tab/>
      </w:r>
      <w:r>
        <w:tab/>
      </w:r>
      <w:r w:rsidR="00C258D9">
        <w:tab/>
      </w:r>
      <w:r>
        <w:t>the “Definitions” sheet.</w:t>
      </w:r>
    </w:p>
    <w:p w14:paraId="7F0DC814" w14:textId="388E261A" w:rsidR="00DA40F5" w:rsidRDefault="00DA40F5">
      <w:pPr>
        <w:contextualSpacing/>
      </w:pPr>
      <w:r>
        <w:tab/>
      </w:r>
      <w:r>
        <w:tab/>
        <w:t xml:space="preserve">This means that you CANNOT use the SAME assigned readings 4 times and have </w:t>
      </w:r>
      <w:r>
        <w:tab/>
      </w:r>
      <w:r>
        <w:tab/>
      </w:r>
      <w:r>
        <w:tab/>
        <w:t>it count as 4 sources.</w:t>
      </w:r>
    </w:p>
    <w:p w14:paraId="1D009FEC" w14:textId="54B1FAFF" w:rsidR="00DA40F5" w:rsidRDefault="00DA40F5">
      <w:pPr>
        <w:contextualSpacing/>
      </w:pPr>
      <w:r>
        <w:tab/>
        <w:t xml:space="preserve">6.  </w:t>
      </w:r>
      <w:r w:rsidRPr="00C258D9">
        <w:rPr>
          <w:u w:val="single"/>
        </w:rPr>
        <w:t>4 EXTERNAL ACADEMIC Sources</w:t>
      </w:r>
      <w:r w:rsidR="00C258D9">
        <w:t xml:space="preserve"> – ONLY 4, not 0, 1, 2, 3, or 5, 6, 7….</w:t>
      </w:r>
    </w:p>
    <w:p w14:paraId="655CF002" w14:textId="052E145E" w:rsidR="00DA40F5" w:rsidRDefault="00DA40F5">
      <w:pPr>
        <w:contextualSpacing/>
      </w:pPr>
      <w:r>
        <w:tab/>
      </w:r>
      <w:r>
        <w:tab/>
        <w:t>EXTERNAL means at least 4</w:t>
      </w:r>
      <w:r w:rsidR="00C258D9">
        <w:t xml:space="preserve"> sources </w:t>
      </w:r>
      <w:r>
        <w:t xml:space="preserve">NOT from the </w:t>
      </w:r>
      <w:r w:rsidR="0070658C">
        <w:t xml:space="preserve">course </w:t>
      </w:r>
      <w:r>
        <w:t>reading</w:t>
      </w:r>
      <w:r w:rsidR="0070658C">
        <w:t>s</w:t>
      </w:r>
      <w:r>
        <w:t xml:space="preserve">, either </w:t>
      </w:r>
      <w:r>
        <w:tab/>
      </w:r>
      <w:r>
        <w:tab/>
      </w:r>
      <w:r>
        <w:tab/>
      </w:r>
      <w:r>
        <w:tab/>
        <w:t>“Definitions” or assigned readings.</w:t>
      </w:r>
      <w:r>
        <w:tab/>
      </w:r>
    </w:p>
    <w:p w14:paraId="59DC2B22" w14:textId="77777777" w:rsidR="00DA40F5" w:rsidRDefault="00DA40F5">
      <w:pPr>
        <w:contextualSpacing/>
      </w:pPr>
      <w:r>
        <w:tab/>
      </w:r>
      <w:r>
        <w:tab/>
        <w:t xml:space="preserve">ACADEMIC means up to standards of academic research.  </w:t>
      </w:r>
    </w:p>
    <w:p w14:paraId="4CEF9B87" w14:textId="235E8278" w:rsidR="00DA40F5" w:rsidRDefault="00DA40F5">
      <w:pPr>
        <w:contextualSpacing/>
      </w:pPr>
      <w:r>
        <w:tab/>
        <w:t>Since you haven’t studied how to do this, I have, and since we don’t have the time t</w:t>
      </w:r>
      <w:r w:rsidR="00C2717F">
        <w:t xml:space="preserve">o </w:t>
      </w:r>
      <w:r>
        <w:t xml:space="preserve">study this, and since AUCA students often use AI, you MUST submit the list of your sources </w:t>
      </w:r>
      <w:r w:rsidRPr="0070658C">
        <w:rPr>
          <w:u w:val="single"/>
        </w:rPr>
        <w:t>AND URLs of EVERY SOURCE</w:t>
      </w:r>
      <w:r>
        <w:t xml:space="preserve"> to me </w:t>
      </w:r>
      <w:r w:rsidR="00C2717F">
        <w:t>b</w:t>
      </w:r>
      <w:r>
        <w:t>efore o</w:t>
      </w:r>
      <w:r w:rsidR="00C2717F">
        <w:t>r</w:t>
      </w:r>
      <w:r>
        <w:t xml:space="preserve"> </w:t>
      </w:r>
      <w:r w:rsidR="00C2717F">
        <w:t>on</w:t>
      </w:r>
      <w:r>
        <w:t xml:space="preserve"> </w:t>
      </w:r>
      <w:r w:rsidRPr="00C2717F">
        <w:rPr>
          <w:b/>
          <w:bCs/>
          <w:u w:val="single"/>
        </w:rPr>
        <w:t>April 17</w:t>
      </w:r>
      <w:r w:rsidRPr="00C2717F">
        <w:rPr>
          <w:b/>
          <w:bCs/>
          <w:u w:val="single"/>
          <w:vertAlign w:val="superscript"/>
        </w:rPr>
        <w:t>th</w:t>
      </w:r>
      <w:r>
        <w:t xml:space="preserve"> (23:59 by </w:t>
      </w:r>
      <w:r w:rsidR="00C2717F">
        <w:tab/>
      </w:r>
      <w:r>
        <w:t>email</w:t>
      </w:r>
      <w:r w:rsidR="00C2717F">
        <w:t xml:space="preserve">), I will check them and email you back if they are OK or not.  </w:t>
      </w:r>
      <w:r w:rsidR="00C2717F" w:rsidRPr="00C2717F">
        <w:rPr>
          <w:b/>
          <w:bCs/>
          <w:u w:val="single"/>
        </w:rPr>
        <w:t>You can ONLY use sources I O</w:t>
      </w:r>
      <w:r w:rsidR="00C2717F">
        <w:rPr>
          <w:b/>
          <w:bCs/>
          <w:u w:val="single"/>
        </w:rPr>
        <w:t>K</w:t>
      </w:r>
      <w:r w:rsidR="00C2717F" w:rsidRPr="00C2717F">
        <w:rPr>
          <w:b/>
          <w:bCs/>
          <w:u w:val="single"/>
        </w:rPr>
        <w:t xml:space="preserve"> – no others</w:t>
      </w:r>
      <w:r w:rsidR="00C2717F">
        <w:t xml:space="preserve">. </w:t>
      </w:r>
    </w:p>
    <w:p w14:paraId="3C976002" w14:textId="77777777" w:rsidR="0070658C" w:rsidRDefault="0070658C">
      <w:pPr>
        <w:contextualSpacing/>
      </w:pPr>
    </w:p>
    <w:p w14:paraId="56CEFFC7" w14:textId="1269F5EC" w:rsidR="0070658C" w:rsidRDefault="0070658C">
      <w:pPr>
        <w:contextualSpacing/>
      </w:pPr>
      <w:r>
        <w:rPr>
          <w:b/>
          <w:bCs/>
          <w:u w:val="single"/>
        </w:rPr>
        <w:t>TOPIC</w:t>
      </w:r>
    </w:p>
    <w:p w14:paraId="18EF959C" w14:textId="466CFB09" w:rsidR="0070658C" w:rsidRPr="00F01EF4" w:rsidRDefault="0070658C">
      <w:pPr>
        <w:contextualSpacing/>
      </w:pPr>
      <w:r>
        <w:tab/>
      </w:r>
      <w:r w:rsidRPr="00F01EF4">
        <w:rPr>
          <w:i/>
          <w:iCs/>
        </w:rPr>
        <w:t>You</w:t>
      </w:r>
      <w:r>
        <w:t xml:space="preserve"> decide what you want to write on – </w:t>
      </w:r>
      <w:r w:rsidRPr="00F01EF4">
        <w:rPr>
          <w:b/>
          <w:bCs/>
        </w:rPr>
        <w:t>BUT – you MUST discuss this with me before April 1</w:t>
      </w:r>
      <w:r w:rsidR="009142D0">
        <w:rPr>
          <w:b/>
          <w:bCs/>
        </w:rPr>
        <w:t>7</w:t>
      </w:r>
      <w:r w:rsidRPr="00F01EF4">
        <w:rPr>
          <w:b/>
          <w:bCs/>
          <w:vertAlign w:val="superscript"/>
        </w:rPr>
        <w:t>th</w:t>
      </w:r>
      <w:r w:rsidRPr="00F01EF4">
        <w:rPr>
          <w:b/>
          <w:bCs/>
        </w:rPr>
        <w:t xml:space="preserve"> and I must OK your topic</w:t>
      </w:r>
      <w:r>
        <w:t xml:space="preserve">.  When and how is up to your schedule, you can come to </w:t>
      </w:r>
      <w:r>
        <w:lastRenderedPageBreak/>
        <w:t xml:space="preserve">office hours, set up a meeting, before or after class, by email… </w:t>
      </w:r>
      <w:r w:rsidRPr="0070658C">
        <w:rPr>
          <w:b/>
          <w:bCs/>
        </w:rPr>
        <w:t xml:space="preserve">but </w:t>
      </w:r>
      <w:r w:rsidRPr="00F01EF4">
        <w:rPr>
          <w:b/>
          <w:bCs/>
          <w:u w:val="single"/>
        </w:rPr>
        <w:t>any topic NOT OK’d by me will receive an F.</w:t>
      </w:r>
    </w:p>
    <w:p w14:paraId="7FFBA895" w14:textId="77777777" w:rsidR="0070658C" w:rsidRDefault="0070658C">
      <w:pPr>
        <w:contextualSpacing/>
      </w:pPr>
      <w:r>
        <w:tab/>
        <w:t xml:space="preserve">Some guidelines – </w:t>
      </w:r>
    </w:p>
    <w:p w14:paraId="598CC9BF" w14:textId="3F93F5B0" w:rsidR="0070658C" w:rsidRDefault="0070658C">
      <w:pPr>
        <w:contextualSpacing/>
      </w:pPr>
      <w:r>
        <w:tab/>
        <w:t xml:space="preserve">1.  It MUST be about the </w:t>
      </w:r>
      <w:r w:rsidRPr="00C258D9">
        <w:rPr>
          <w:u w:val="single"/>
        </w:rPr>
        <w:t>pre-Islamic Religions of Central Asia</w:t>
      </w:r>
      <w:r>
        <w:t xml:space="preserve">.  Nothing about </w:t>
      </w:r>
      <w:r>
        <w:tab/>
      </w:r>
      <w:r>
        <w:tab/>
      </w:r>
      <w:r>
        <w:tab/>
      </w:r>
      <w:r>
        <w:tab/>
        <w:t xml:space="preserve">Mormonism in the American West </w:t>
      </w:r>
      <w:r w:rsidR="000606BD">
        <w:t xml:space="preserve">in the 1800s, the rise of </w:t>
      </w:r>
      <w:r>
        <w:t xml:space="preserve">Confucius Institutes in </w:t>
      </w:r>
      <w:r w:rsidR="000606BD">
        <w:tab/>
      </w:r>
      <w:r w:rsidR="000606BD">
        <w:tab/>
      </w:r>
      <w:r w:rsidR="000606BD">
        <w:tab/>
        <w:t xml:space="preserve">contemporary </w:t>
      </w:r>
      <w:r>
        <w:t>South Americ</w:t>
      </w:r>
      <w:r w:rsidR="000606BD">
        <w:t>a, or Scientology in Germany.</w:t>
      </w:r>
    </w:p>
    <w:p w14:paraId="566C116D" w14:textId="77777777" w:rsidR="0070658C" w:rsidRDefault="0070658C">
      <w:pPr>
        <w:contextualSpacing/>
      </w:pPr>
      <w:r>
        <w:tab/>
        <w:t xml:space="preserve">2.  It must relate to the course MATERIALS.  </w:t>
      </w:r>
    </w:p>
    <w:p w14:paraId="14639787" w14:textId="233B9E3D" w:rsidR="0070658C" w:rsidRDefault="0070658C">
      <w:pPr>
        <w:contextualSpacing/>
      </w:pPr>
      <w:r>
        <w:tab/>
      </w:r>
      <w:r>
        <w:tab/>
        <w:t xml:space="preserve">Most students want to write about the psychological benefits of mindfulness in </w:t>
      </w:r>
      <w:r>
        <w:tab/>
      </w:r>
      <w:r>
        <w:tab/>
      </w:r>
      <w:r>
        <w:tab/>
        <w:t>today’s busy world</w:t>
      </w:r>
      <w:r w:rsidR="000606BD">
        <w:t xml:space="preserve"> because </w:t>
      </w:r>
      <w:r>
        <w:t xml:space="preserve">there are already online essays written on that.  Well, </w:t>
      </w:r>
      <w:r w:rsidR="000606BD">
        <w:tab/>
      </w:r>
      <w:r w:rsidR="000606BD">
        <w:tab/>
      </w:r>
      <w:r w:rsidR="000606BD">
        <w:tab/>
        <w:t>t</w:t>
      </w:r>
      <w:r>
        <w:t xml:space="preserve">hat’s NOT a pre-Islamic theme, is it?  And how could you use the “Definitions” </w:t>
      </w:r>
      <w:r w:rsidR="000606BD">
        <w:tab/>
      </w:r>
      <w:r w:rsidR="000606BD">
        <w:tab/>
      </w:r>
      <w:r w:rsidR="000606BD">
        <w:tab/>
      </w:r>
      <w:r>
        <w:t xml:space="preserve">sheet and 4 sources from assigned reading in class on this topic?  You might be </w:t>
      </w:r>
      <w:r w:rsidR="000606BD">
        <w:tab/>
      </w:r>
      <w:r w:rsidR="000606BD">
        <w:tab/>
      </w:r>
      <w:r w:rsidR="000606BD">
        <w:tab/>
      </w:r>
      <w:r>
        <w:t>able to, but it’s still not pre-Islamic, so it is NOT a viable topic.</w:t>
      </w:r>
      <w:r>
        <w:tab/>
      </w:r>
    </w:p>
    <w:p w14:paraId="53F2C287" w14:textId="6CD80738" w:rsidR="0070658C" w:rsidRDefault="0070658C">
      <w:pPr>
        <w:contextualSpacing/>
      </w:pPr>
      <w:r>
        <w:tab/>
        <w:t xml:space="preserve">3.  The solution is to talk to me about your topic before you begin. You have to anyway. </w:t>
      </w:r>
    </w:p>
    <w:p w14:paraId="47CFFEE7" w14:textId="61540A82" w:rsidR="0070658C" w:rsidRDefault="0070658C">
      <w:pPr>
        <w:contextualSpacing/>
      </w:pPr>
      <w:r>
        <w:tab/>
      </w:r>
      <w:r>
        <w:tab/>
        <w:t xml:space="preserve">ONLY topics I agree to are acceptable, just as ONLY external sources I agree to </w:t>
      </w:r>
      <w:r>
        <w:tab/>
      </w:r>
      <w:r>
        <w:tab/>
      </w:r>
      <w:r>
        <w:tab/>
        <w:t xml:space="preserve">are acceptable. </w:t>
      </w:r>
    </w:p>
    <w:p w14:paraId="7023F5CA" w14:textId="2E993B0C" w:rsidR="00311182" w:rsidRDefault="00311182">
      <w:pPr>
        <w:contextualSpacing/>
      </w:pPr>
    </w:p>
    <w:p w14:paraId="477B0E28" w14:textId="434E5DB3" w:rsidR="00311182" w:rsidRDefault="00311182">
      <w:pPr>
        <w:contextualSpacing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MANAGE YOUR TIME WISELY.</w:t>
      </w:r>
    </w:p>
    <w:p w14:paraId="306D63CF" w14:textId="6F9AD67C" w:rsidR="00311182" w:rsidRDefault="00311182">
      <w:pPr>
        <w:contextualSpacing/>
        <w:rPr>
          <w:b/>
          <w:bCs/>
          <w:sz w:val="40"/>
          <w:szCs w:val="40"/>
        </w:rPr>
      </w:pPr>
    </w:p>
    <w:p w14:paraId="22234E88" w14:textId="354AA7DA" w:rsidR="00311182" w:rsidRDefault="00311182">
      <w:pPr>
        <w:contextualSpacing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FOLLOW ISNTRUCTION. </w:t>
      </w:r>
    </w:p>
    <w:p w14:paraId="0C162B9E" w14:textId="49940292" w:rsidR="00311182" w:rsidRDefault="00311182">
      <w:pPr>
        <w:contextualSpacing/>
        <w:rPr>
          <w:b/>
          <w:bCs/>
          <w:sz w:val="40"/>
          <w:szCs w:val="40"/>
        </w:rPr>
      </w:pPr>
    </w:p>
    <w:p w14:paraId="4E338164" w14:textId="0581C132" w:rsidR="00311182" w:rsidRPr="00311182" w:rsidRDefault="00311182">
      <w:pPr>
        <w:contextualSpacing/>
        <w:rPr>
          <w:sz w:val="32"/>
          <w:szCs w:val="32"/>
        </w:rPr>
      </w:pPr>
      <w:r>
        <w:rPr>
          <w:b/>
          <w:bCs/>
          <w:sz w:val="40"/>
          <w:szCs w:val="40"/>
        </w:rPr>
        <w:t>EDIT YOUR WORK.</w:t>
      </w:r>
    </w:p>
    <w:p w14:paraId="2098960F" w14:textId="4CA3C138" w:rsidR="00573E05" w:rsidRDefault="00C2717F">
      <w:pPr>
        <w:contextualSpacing/>
      </w:pPr>
      <w:r>
        <w:tab/>
      </w:r>
    </w:p>
    <w:sectPr w:rsidR="00573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86263"/>
    <w:multiLevelType w:val="hybridMultilevel"/>
    <w:tmpl w:val="DB98FB74"/>
    <w:lvl w:ilvl="0" w:tplc="78E66E88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D12"/>
    <w:rsid w:val="000606BD"/>
    <w:rsid w:val="00074393"/>
    <w:rsid w:val="000C2CDD"/>
    <w:rsid w:val="002B47D5"/>
    <w:rsid w:val="00311182"/>
    <w:rsid w:val="00356221"/>
    <w:rsid w:val="00473BAA"/>
    <w:rsid w:val="004A175C"/>
    <w:rsid w:val="00573E05"/>
    <w:rsid w:val="006F1E2F"/>
    <w:rsid w:val="0070658C"/>
    <w:rsid w:val="00756FA8"/>
    <w:rsid w:val="008D4DE2"/>
    <w:rsid w:val="009142D0"/>
    <w:rsid w:val="0098762C"/>
    <w:rsid w:val="00A155BD"/>
    <w:rsid w:val="00A84161"/>
    <w:rsid w:val="00B60E03"/>
    <w:rsid w:val="00C258D9"/>
    <w:rsid w:val="00C2717F"/>
    <w:rsid w:val="00C7601D"/>
    <w:rsid w:val="00D23D92"/>
    <w:rsid w:val="00D41D12"/>
    <w:rsid w:val="00DA40F5"/>
    <w:rsid w:val="00E52660"/>
    <w:rsid w:val="00ED3B0F"/>
    <w:rsid w:val="00EF0B6D"/>
    <w:rsid w:val="00F01EF4"/>
    <w:rsid w:val="00F565F8"/>
    <w:rsid w:val="00F779C1"/>
    <w:rsid w:val="00FF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A30CB"/>
  <w15:chartTrackingRefBased/>
  <w15:docId w15:val="{FC4C04F4-8651-43AE-AF03-0D1D40A0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D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D1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D1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D1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D1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D1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D1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D1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D1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D1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D1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D1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D1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D1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D1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D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D1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D1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D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D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D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D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Breakwater</dc:creator>
  <cp:keywords/>
  <dc:description/>
  <cp:lastModifiedBy>USER</cp:lastModifiedBy>
  <cp:revision>21</cp:revision>
  <dcterms:created xsi:type="dcterms:W3CDTF">2025-02-27T01:28:00Z</dcterms:created>
  <dcterms:modified xsi:type="dcterms:W3CDTF">2025-03-29T01:19:00Z</dcterms:modified>
</cp:coreProperties>
</file>