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EE5D" w14:textId="7AD60EA0" w:rsidR="00D23D92" w:rsidRPr="0082064A" w:rsidRDefault="00242134" w:rsidP="00242134">
      <w:pPr>
        <w:rPr>
          <w:b/>
          <w:bCs/>
          <w:sz w:val="36"/>
          <w:szCs w:val="36"/>
        </w:rPr>
      </w:pPr>
      <w:r w:rsidRPr="0082064A">
        <w:rPr>
          <w:b/>
          <w:bCs/>
          <w:sz w:val="36"/>
          <w:szCs w:val="36"/>
        </w:rPr>
        <w:t xml:space="preserve">SYS </w:t>
      </w:r>
      <w:proofErr w:type="spellStart"/>
      <w:r w:rsidRPr="0082064A">
        <w:rPr>
          <w:b/>
          <w:bCs/>
          <w:sz w:val="36"/>
          <w:szCs w:val="36"/>
        </w:rPr>
        <w:t>Sp</w:t>
      </w:r>
      <w:proofErr w:type="spellEnd"/>
      <w:r w:rsidRPr="0082064A">
        <w:rPr>
          <w:b/>
          <w:bCs/>
          <w:sz w:val="36"/>
          <w:szCs w:val="36"/>
        </w:rPr>
        <w:t xml:space="preserve"> 2025 Essay #1 Prompt</w:t>
      </w:r>
    </w:p>
    <w:p w14:paraId="2C06CD81" w14:textId="2EB1D502" w:rsidR="0031035F" w:rsidRPr="0031035F" w:rsidRDefault="0031035F" w:rsidP="0031035F">
      <w:r>
        <w:rPr>
          <w:b/>
          <w:bCs/>
          <w:u w:val="single"/>
        </w:rPr>
        <w:t xml:space="preserve">DUE DATES </w:t>
      </w:r>
      <w:r>
        <w:t xml:space="preserve">- NOTE:  </w:t>
      </w:r>
      <w:r w:rsidRPr="0031035F">
        <w:rPr>
          <w:u w:val="single"/>
        </w:rPr>
        <w:t>Due Dates are non-negotiable</w:t>
      </w:r>
      <w:r w:rsidRPr="0031035F">
        <w:t xml:space="preserve"> – plan well and use your time-</w:t>
      </w:r>
      <w:r>
        <w:tab/>
      </w:r>
      <w:r w:rsidRPr="0031035F">
        <w:t xml:space="preserve">management skills – </w:t>
      </w:r>
      <w:r w:rsidRPr="0031035F">
        <w:rPr>
          <w:u w:val="single"/>
        </w:rPr>
        <w:t>no extensions will be given</w:t>
      </w:r>
      <w:r w:rsidRPr="0031035F">
        <w:t>.</w:t>
      </w:r>
    </w:p>
    <w:p w14:paraId="41D6AF47" w14:textId="50F16B58" w:rsidR="00D572C7" w:rsidRDefault="00D572C7" w:rsidP="00D572C7">
      <w:r w:rsidRPr="003F5248">
        <w:rPr>
          <w:b/>
          <w:bCs/>
          <w:u w:val="single"/>
        </w:rPr>
        <w:t>PW due Feb 20</w:t>
      </w:r>
      <w:r>
        <w:t xml:space="preserve"> by 23:59 for no late penalty – by email, Microsoft Word only</w:t>
      </w:r>
    </w:p>
    <w:p w14:paraId="30E63D61" w14:textId="09049461" w:rsidR="0082064A" w:rsidRDefault="00D572C7" w:rsidP="00D572C7">
      <w:r w:rsidRPr="003F5248">
        <w:rPr>
          <w:b/>
          <w:bCs/>
          <w:u w:val="single"/>
        </w:rPr>
        <w:t>1</w:t>
      </w:r>
      <w:r w:rsidRPr="003F5248">
        <w:rPr>
          <w:b/>
          <w:bCs/>
          <w:u w:val="single"/>
          <w:vertAlign w:val="superscript"/>
        </w:rPr>
        <w:t>st</w:t>
      </w:r>
      <w:r w:rsidRPr="003F5248">
        <w:rPr>
          <w:b/>
          <w:bCs/>
          <w:u w:val="single"/>
        </w:rPr>
        <w:t xml:space="preserve"> Draft due March 6</w:t>
      </w:r>
      <w:r>
        <w:t xml:space="preserve"> by 23:59 for no late penalty – email, Microsoft Word only</w:t>
      </w:r>
    </w:p>
    <w:p w14:paraId="5FA08BDC" w14:textId="1653A776" w:rsidR="0082064A" w:rsidRDefault="0082064A" w:rsidP="00D572C7">
      <w:r>
        <w:tab/>
        <w:t>1</w:t>
      </w:r>
      <w:r w:rsidRPr="0082064A">
        <w:rPr>
          <w:vertAlign w:val="superscript"/>
        </w:rPr>
        <w:t>st</w:t>
      </w:r>
      <w:r>
        <w:t xml:space="preserve"> draft – 2,000 words</w:t>
      </w:r>
    </w:p>
    <w:p w14:paraId="2FCD363C" w14:textId="77777777" w:rsidR="00D572C7" w:rsidRDefault="00D572C7" w:rsidP="00D572C7">
      <w:r w:rsidRPr="003F5248">
        <w:rPr>
          <w:b/>
          <w:bCs/>
          <w:u w:val="single"/>
        </w:rPr>
        <w:t>Final Draft due March 27</w:t>
      </w:r>
      <w:r>
        <w:t xml:space="preserve"> by 23:59 for no late penalty – on eCourse only, in Word only</w:t>
      </w:r>
    </w:p>
    <w:p w14:paraId="5B74D175" w14:textId="0AECFE87" w:rsidR="0082064A" w:rsidRDefault="0082064A" w:rsidP="00D572C7">
      <w:r>
        <w:tab/>
        <w:t>Final draft – 2,000 words</w:t>
      </w:r>
    </w:p>
    <w:p w14:paraId="655B3720" w14:textId="77777777" w:rsidR="0082064A" w:rsidRDefault="0082064A" w:rsidP="00D572C7">
      <w:pPr>
        <w:pBdr>
          <w:bottom w:val="single" w:sz="6" w:space="1" w:color="auto"/>
        </w:pBdr>
      </w:pPr>
    </w:p>
    <w:p w14:paraId="39F1AD81" w14:textId="77777777" w:rsidR="0082064A" w:rsidRDefault="0082064A" w:rsidP="00D572C7"/>
    <w:p w14:paraId="3EE897F0" w14:textId="59965ADA" w:rsidR="00D2416B" w:rsidRDefault="00D572C7" w:rsidP="00D572C7">
      <w:pPr>
        <w:contextualSpacing/>
      </w:pPr>
      <w:r>
        <w:t xml:space="preserve">Using </w:t>
      </w:r>
      <w:r w:rsidRPr="003F5248">
        <w:rPr>
          <w:u w:val="single"/>
        </w:rPr>
        <w:t>SOME</w:t>
      </w:r>
      <w:r>
        <w:t xml:space="preserve"> (‘some’ is NOT ‘none,’ nor is it ‘all’) of the texts we have used in class – AND NO </w:t>
      </w:r>
      <w:r>
        <w:tab/>
        <w:t xml:space="preserve">OTHERS – </w:t>
      </w:r>
      <w:r w:rsidRPr="00994388">
        <w:rPr>
          <w:u w:val="single"/>
        </w:rPr>
        <w:t>no external research</w:t>
      </w:r>
      <w:r w:rsidRPr="00994388">
        <w:rPr>
          <w:b/>
          <w:bCs/>
          <w:u w:val="single"/>
        </w:rPr>
        <w:t xml:space="preserve"> </w:t>
      </w:r>
      <w:r w:rsidR="00D2416B" w:rsidRPr="00994388">
        <w:rPr>
          <w:u w:val="single"/>
        </w:rPr>
        <w:t>including AI</w:t>
      </w:r>
      <w:r w:rsidR="00994388" w:rsidRPr="00994388">
        <w:rPr>
          <w:u w:val="single"/>
        </w:rPr>
        <w:t xml:space="preserve"> is allowed</w:t>
      </w:r>
      <w:r w:rsidR="00994388">
        <w:t xml:space="preserve"> - </w:t>
      </w:r>
      <w:r w:rsidR="003F5248" w:rsidRPr="003F5248">
        <w:rPr>
          <w:b/>
          <w:bCs/>
        </w:rPr>
        <w:t>define religion</w:t>
      </w:r>
      <w:r w:rsidR="003F5248">
        <w:t xml:space="preserve">. </w:t>
      </w:r>
    </w:p>
    <w:p w14:paraId="61F229BA" w14:textId="17FECD40" w:rsidR="003F5248" w:rsidRDefault="003F5248" w:rsidP="00D572C7">
      <w:pPr>
        <w:contextualSpacing/>
      </w:pPr>
      <w:r>
        <w:tab/>
      </w:r>
      <w:r>
        <w:tab/>
        <w:t xml:space="preserve">Not </w:t>
      </w:r>
      <w:r w:rsidRPr="003F5248">
        <w:rPr>
          <w:i/>
          <w:iCs/>
        </w:rPr>
        <w:t>a</w:t>
      </w:r>
      <w:r>
        <w:t xml:space="preserve"> certain religion, not </w:t>
      </w:r>
      <w:r w:rsidRPr="003F5248">
        <w:rPr>
          <w:i/>
          <w:iCs/>
        </w:rPr>
        <w:t>my</w:t>
      </w:r>
      <w:r>
        <w:t xml:space="preserve"> religion, not </w:t>
      </w:r>
      <w:r w:rsidRPr="003F5248">
        <w:rPr>
          <w:i/>
          <w:iCs/>
        </w:rPr>
        <w:t xml:space="preserve">his </w:t>
      </w:r>
      <w:r>
        <w:t xml:space="preserve">or </w:t>
      </w:r>
      <w:r w:rsidRPr="003F5248">
        <w:rPr>
          <w:i/>
          <w:iCs/>
        </w:rPr>
        <w:t>her</w:t>
      </w:r>
      <w:r>
        <w:t xml:space="preserve"> religion – DEFINE </w:t>
      </w:r>
      <w:r>
        <w:tab/>
      </w:r>
      <w:r>
        <w:tab/>
      </w:r>
      <w:r>
        <w:tab/>
      </w:r>
      <w:r>
        <w:tab/>
        <w:t xml:space="preserve">RELIGION.  </w:t>
      </w:r>
    </w:p>
    <w:p w14:paraId="052F1181" w14:textId="3F57EF67" w:rsidR="00D2416B" w:rsidRDefault="00D2416B" w:rsidP="00D572C7">
      <w:pPr>
        <w:contextualSpacing/>
      </w:pPr>
      <w:r>
        <w:tab/>
        <w:t xml:space="preserve">You MUST use one or more </w:t>
      </w:r>
      <w:r w:rsidR="003F5248">
        <w:t>o</w:t>
      </w:r>
      <w:r>
        <w:t xml:space="preserve">f the citations in the doc on the eCourse called </w:t>
      </w:r>
      <w:r>
        <w:tab/>
        <w:t xml:space="preserve">‘Definitions.’  Which one(s) you use and how you use it (them) depends on your </w:t>
      </w:r>
      <w:r>
        <w:tab/>
        <w:t xml:space="preserve">argument. </w:t>
      </w:r>
    </w:p>
    <w:p w14:paraId="02996AB7" w14:textId="20047966" w:rsidR="003F5248" w:rsidRDefault="003F5248" w:rsidP="00D572C7">
      <w:pPr>
        <w:contextualSpacing/>
      </w:pPr>
      <w:r>
        <w:tab/>
      </w:r>
      <w:r>
        <w:tab/>
        <w:t xml:space="preserve">But </w:t>
      </w:r>
      <w:proofErr w:type="gramStart"/>
      <w:r>
        <w:t>that’s</w:t>
      </w:r>
      <w:proofErr w:type="gramEnd"/>
      <w:r>
        <w:t xml:space="preserve"> not all.  You must also use SOME of the written, assigned texts we have </w:t>
      </w:r>
      <w:r>
        <w:tab/>
        <w:t xml:space="preserve">read for class – more than one.  Which ones?  How?  That depends on your argument – as </w:t>
      </w:r>
      <w:r>
        <w:tab/>
        <w:t>you should have learned in FYS.  Cite properly</w:t>
      </w:r>
      <w:r w:rsidR="00B72E42">
        <w:t xml:space="preserve"> in </w:t>
      </w:r>
      <w:r>
        <w:t xml:space="preserve">MLA </w:t>
      </w:r>
      <w:r w:rsidR="00B72E42">
        <w:t>only</w:t>
      </w:r>
      <w:r>
        <w:t>.  Since the essay’s 1</w:t>
      </w:r>
      <w:r w:rsidRPr="003F5248">
        <w:rPr>
          <w:vertAlign w:val="superscript"/>
        </w:rPr>
        <w:t>st</w:t>
      </w:r>
      <w:r>
        <w:t xml:space="preserve"> draft </w:t>
      </w:r>
      <w:r>
        <w:tab/>
        <w:t>is due March 6</w:t>
      </w:r>
      <w:r w:rsidRPr="003F5248">
        <w:rPr>
          <w:vertAlign w:val="superscript"/>
        </w:rPr>
        <w:t>th</w:t>
      </w:r>
      <w:r>
        <w:t xml:space="preserve">, you </w:t>
      </w:r>
      <w:r w:rsidRPr="003F5248">
        <w:rPr>
          <w:i/>
          <w:iCs/>
        </w:rPr>
        <w:t>can</w:t>
      </w:r>
      <w:r>
        <w:t xml:space="preserve"> use texts (course readings) from class up to Course week VIII, </w:t>
      </w:r>
      <w:r>
        <w:tab/>
        <w:t xml:space="preserve">‘Buddhism I.’  But think (you are, after all, a university student…), ONE of the tasks of </w:t>
      </w:r>
      <w:r w:rsidR="00994388">
        <w:tab/>
      </w:r>
      <w:r>
        <w:t xml:space="preserve">homework in a class is to see IF the student is doing </w:t>
      </w:r>
      <w:r w:rsidR="00994388">
        <w:t>his or her</w:t>
      </w:r>
      <w:r>
        <w:t xml:space="preserve"> work, right?  One of the </w:t>
      </w:r>
      <w:r w:rsidR="00994388">
        <w:tab/>
      </w:r>
      <w:r>
        <w:t xml:space="preserve">things you are required to </w:t>
      </w:r>
      <w:r w:rsidR="00994388">
        <w:t>d</w:t>
      </w:r>
      <w:r>
        <w:t xml:space="preserve">o is read texts, right?  If your essay shows familiarity with the </w:t>
      </w:r>
      <w:r w:rsidR="00994388">
        <w:tab/>
      </w:r>
      <w:r>
        <w:t xml:space="preserve">texts, that will be good, right? </w:t>
      </w:r>
      <w:r w:rsidR="00994388">
        <w:t xml:space="preserve"> And the greater familiarity with MORE texts will be better </w:t>
      </w:r>
      <w:r w:rsidR="00994388">
        <w:tab/>
        <w:t xml:space="preserve">than less, right?  </w:t>
      </w:r>
    </w:p>
    <w:p w14:paraId="62047772" w14:textId="66B200AA" w:rsidR="00994388" w:rsidRDefault="00994388" w:rsidP="00D572C7">
      <w:pPr>
        <w:contextualSpacing/>
      </w:pPr>
      <w:r>
        <w:tab/>
      </w:r>
      <w:r>
        <w:tab/>
        <w:t xml:space="preserve">But that, too, is not all.  An essay is NOT a summary.  It is a marriage of YOUR </w:t>
      </w:r>
      <w:r>
        <w:tab/>
        <w:t xml:space="preserve">ideas and ‘their’ ideas – the texts required.  You need an argument, which you should </w:t>
      </w:r>
      <w:r>
        <w:tab/>
        <w:t>have learned in FYS.  So</w:t>
      </w:r>
      <w:r w:rsidR="00B72E42">
        <w:t>,</w:t>
      </w:r>
      <w:r>
        <w:t xml:space="preserve"> the determination of which texts from class you use and how </w:t>
      </w:r>
      <w:r>
        <w:tab/>
        <w:t xml:space="preserve">you use them is determined by the argument, right?  </w:t>
      </w:r>
    </w:p>
    <w:p w14:paraId="4A7A8EC8" w14:textId="77777777" w:rsidR="00D2416B" w:rsidRDefault="00D2416B" w:rsidP="00D572C7">
      <w:pPr>
        <w:contextualSpacing/>
      </w:pPr>
    </w:p>
    <w:p w14:paraId="32DA3C6A" w14:textId="160E7F76" w:rsidR="00D2416B" w:rsidRDefault="00D2416B" w:rsidP="00D2416B">
      <w:r w:rsidRPr="00860F6A">
        <w:rPr>
          <w:b/>
          <w:bCs/>
        </w:rPr>
        <w:t xml:space="preserve">Since this class is a description of pre-Islamic religions, not a normative, theological course, </w:t>
      </w:r>
      <w:r w:rsidR="00860F6A">
        <w:rPr>
          <w:b/>
          <w:bCs/>
        </w:rPr>
        <w:tab/>
      </w:r>
      <w:r w:rsidRPr="00860F6A">
        <w:rPr>
          <w:b/>
          <w:bCs/>
        </w:rPr>
        <w:t>no polemic or apologetic essays are allowed</w:t>
      </w:r>
      <w:r>
        <w:t xml:space="preserve"> (see doc called ‘Definitions’ on eCourse if </w:t>
      </w:r>
      <w:r>
        <w:tab/>
        <w:t>you are unclear about these terms).</w:t>
      </w:r>
    </w:p>
    <w:p w14:paraId="3CE3B68F" w14:textId="77777777" w:rsidR="00D2416B" w:rsidRPr="00D572C7" w:rsidRDefault="00D2416B" w:rsidP="00D572C7">
      <w:pPr>
        <w:contextualSpacing/>
      </w:pPr>
    </w:p>
    <w:p w14:paraId="452F05C1" w14:textId="77777777" w:rsidR="00D572C7" w:rsidRDefault="00D572C7" w:rsidP="00D572C7">
      <w:r w:rsidRPr="00EE37F3">
        <w:rPr>
          <w:u w:val="single"/>
        </w:rPr>
        <w:t>MLA citation ONLY</w:t>
      </w:r>
      <w:r>
        <w:t xml:space="preserve">.  See eCourse ‘Writing Aids’ for tips on that.  </w:t>
      </w:r>
    </w:p>
    <w:p w14:paraId="1E024673" w14:textId="77777777" w:rsidR="003F5248" w:rsidRDefault="003F5248" w:rsidP="00242134">
      <w:pPr>
        <w:contextualSpacing/>
      </w:pPr>
    </w:p>
    <w:p w14:paraId="2E9AA735" w14:textId="54B42528" w:rsidR="00A143D8" w:rsidRDefault="00242134" w:rsidP="00242134">
      <w:pPr>
        <w:contextualSpacing/>
      </w:pPr>
      <w:r w:rsidRPr="00EE37F3">
        <w:rPr>
          <w:b/>
          <w:bCs/>
          <w:u w:val="single"/>
        </w:rPr>
        <w:lastRenderedPageBreak/>
        <w:t>No AI</w:t>
      </w:r>
      <w:r w:rsidR="00EE37F3" w:rsidRPr="00EE37F3">
        <w:rPr>
          <w:b/>
          <w:bCs/>
          <w:u w:val="single"/>
        </w:rPr>
        <w:t xml:space="preserve"> is </w:t>
      </w:r>
      <w:r w:rsidR="00EE37F3" w:rsidRPr="0031035F">
        <w:rPr>
          <w:b/>
          <w:bCs/>
          <w:u w:val="single"/>
        </w:rPr>
        <w:t>allowed</w:t>
      </w:r>
      <w:r w:rsidRPr="0031035F">
        <w:rPr>
          <w:b/>
          <w:bCs/>
          <w:u w:val="single"/>
        </w:rPr>
        <w:t>.  None</w:t>
      </w:r>
      <w:r w:rsidRPr="00EE37F3">
        <w:rPr>
          <w:b/>
          <w:bCs/>
          <w:u w:val="single"/>
        </w:rPr>
        <w:t>.  At all.  For anything</w:t>
      </w:r>
      <w:r>
        <w:t xml:space="preserve">.  </w:t>
      </w:r>
    </w:p>
    <w:p w14:paraId="527F1E50" w14:textId="7E0D5978" w:rsidR="00A143D8" w:rsidRDefault="00A143D8" w:rsidP="00242134">
      <w:pPr>
        <w:contextualSpacing/>
      </w:pPr>
      <w:r>
        <w:tab/>
        <w:t>(HERE – ‘NONE’ does not mean ‘SOME,’ nor does it mean ‘ALL.’)</w:t>
      </w:r>
    </w:p>
    <w:p w14:paraId="16C18039" w14:textId="5793ECF6" w:rsidR="00EE37F3" w:rsidRDefault="00242134" w:rsidP="00242134">
      <w:r>
        <w:t>No</w:t>
      </w:r>
      <w:r w:rsidR="00A143D8">
        <w:t xml:space="preserve"> AI is allowed</w:t>
      </w:r>
      <w:r>
        <w:t xml:space="preserve"> for ideas, not for text. Not for grammar and punctuation check (apparently, </w:t>
      </w:r>
      <w:proofErr w:type="spellStart"/>
      <w:r w:rsidRPr="00A143D8">
        <w:rPr>
          <w:b/>
          <w:bCs/>
        </w:rPr>
        <w:t>Grammerly’s</w:t>
      </w:r>
      <w:proofErr w:type="spellEnd"/>
      <w:r w:rsidRPr="00A143D8">
        <w:rPr>
          <w:b/>
          <w:bCs/>
        </w:rPr>
        <w:t xml:space="preserve"> grammar and punctuation check is AI based</w:t>
      </w:r>
      <w:r>
        <w:t xml:space="preserve"> – </w:t>
      </w:r>
      <w:proofErr w:type="gramStart"/>
      <w:r w:rsidRPr="00A143D8">
        <w:rPr>
          <w:u w:val="single"/>
        </w:rPr>
        <w:t>don’t</w:t>
      </w:r>
      <w:proofErr w:type="gramEnd"/>
      <w:r w:rsidRPr="00A143D8">
        <w:rPr>
          <w:u w:val="single"/>
        </w:rPr>
        <w:t xml:space="preserve"> use it or any other AI-based grammar or punctuation check</w:t>
      </w:r>
      <w:r>
        <w:t xml:space="preserve"> – if you tell me ‘I only used it for grammar and punctuation</w:t>
      </w:r>
      <w:r w:rsidR="00EE37F3">
        <w:t>,’</w:t>
      </w:r>
      <w:r>
        <w:t xml:space="preserve"> I won’t believe you and your essay will be an F for AI use.  </w:t>
      </w:r>
      <w:proofErr w:type="gramStart"/>
      <w:r>
        <w:t>Don’t</w:t>
      </w:r>
      <w:proofErr w:type="gramEnd"/>
      <w:r>
        <w:t xml:space="preserve"> risk it.)</w:t>
      </w:r>
    </w:p>
    <w:p w14:paraId="7C505FA2" w14:textId="1860D27E" w:rsidR="00EE37F3" w:rsidRDefault="00EE37F3" w:rsidP="00242134">
      <w:r>
        <w:tab/>
      </w:r>
      <w:proofErr w:type="gramStart"/>
      <w:r w:rsidRPr="00A143D8">
        <w:rPr>
          <w:b/>
          <w:bCs/>
        </w:rPr>
        <w:t>Any and all</w:t>
      </w:r>
      <w:proofErr w:type="gramEnd"/>
      <w:r w:rsidRPr="00A143D8">
        <w:rPr>
          <w:b/>
          <w:bCs/>
        </w:rPr>
        <w:t xml:space="preserve"> use of AI on any part of an essay will result in a F for that assignment and NO chance to rewrite it for a grade</w:t>
      </w:r>
      <w:r>
        <w:t xml:space="preserve">. </w:t>
      </w:r>
    </w:p>
    <w:p w14:paraId="72A9DC32" w14:textId="2898C665" w:rsidR="00242134" w:rsidRDefault="00242134" w:rsidP="00242134">
      <w:r>
        <w:t>Like in a math class – show your work.  Like in a math class, if you DON’T show your work, I will assume you cheated in some way – AI, plagiarism, or some other way.</w:t>
      </w:r>
    </w:p>
    <w:p w14:paraId="729C24C3" w14:textId="77777777" w:rsidR="00D572C7" w:rsidRDefault="00D572C7" w:rsidP="00242134"/>
    <w:p w14:paraId="3DE9B15F" w14:textId="2A28A6FC" w:rsidR="00D572C7" w:rsidRPr="00A143D8" w:rsidRDefault="00D572C7" w:rsidP="00242134">
      <w:pPr>
        <w:contextualSpacing/>
        <w:rPr>
          <w:u w:val="single"/>
        </w:rPr>
      </w:pPr>
      <w:r w:rsidRPr="00A143D8">
        <w:rPr>
          <w:u w:val="single"/>
        </w:rPr>
        <w:t>PREWRITING</w:t>
      </w:r>
    </w:p>
    <w:p w14:paraId="79D7BDDF" w14:textId="29417234" w:rsidR="00D572C7" w:rsidRDefault="00D572C7" w:rsidP="00242134">
      <w:pPr>
        <w:contextualSpacing/>
      </w:pPr>
      <w:r>
        <w:tab/>
      </w:r>
      <w:r w:rsidRPr="00D572C7">
        <w:rPr>
          <w:b/>
          <w:bCs/>
        </w:rPr>
        <w:t>Brainstorm</w:t>
      </w:r>
      <w:r>
        <w:t xml:space="preserve"> – </w:t>
      </w:r>
      <w:r w:rsidRPr="007E15F7">
        <w:rPr>
          <w:b/>
          <w:bCs/>
        </w:rPr>
        <w:t>provisional claim</w:t>
      </w:r>
      <w:r>
        <w:t xml:space="preserve"> – </w:t>
      </w:r>
      <w:r w:rsidRPr="007E15F7">
        <w:rPr>
          <w:b/>
          <w:bCs/>
        </w:rPr>
        <w:t>outline</w:t>
      </w:r>
      <w:r>
        <w:t xml:space="preserve"> – anything less than that is NOT a PW –</w:t>
      </w:r>
    </w:p>
    <w:p w14:paraId="3F34B7AB" w14:textId="44173E6B" w:rsidR="00D572C7" w:rsidRDefault="00D572C7" w:rsidP="00242134">
      <w:pPr>
        <w:contextualSpacing/>
      </w:pPr>
      <w:r>
        <w:tab/>
      </w:r>
      <w:r>
        <w:tab/>
      </w:r>
      <w:r w:rsidRPr="004824DB">
        <w:rPr>
          <w:u w:val="single"/>
        </w:rPr>
        <w:t>See docs on eCourse under ‘Writing Aids’</w:t>
      </w:r>
    </w:p>
    <w:p w14:paraId="2F8D1646" w14:textId="7FA25AE9" w:rsidR="007E15F7" w:rsidRDefault="007E15F7" w:rsidP="00242134">
      <w:pPr>
        <w:contextualSpacing/>
      </w:pPr>
      <w:r>
        <w:tab/>
      </w:r>
      <w:r w:rsidRPr="007E15F7">
        <w:rPr>
          <w:b/>
          <w:bCs/>
        </w:rPr>
        <w:t>Claim</w:t>
      </w:r>
      <w:r>
        <w:t xml:space="preserve"> – must be arguable and focused – see doc on eCourse called ‘the Claim’</w:t>
      </w:r>
    </w:p>
    <w:p w14:paraId="2FFA6EF2" w14:textId="092A004F" w:rsidR="00242134" w:rsidRDefault="007E15F7" w:rsidP="00242134">
      <w:pPr>
        <w:contextualSpacing/>
      </w:pPr>
      <w:r>
        <w:tab/>
      </w:r>
      <w:r w:rsidRPr="007E15F7">
        <w:rPr>
          <w:b/>
          <w:bCs/>
        </w:rPr>
        <w:t>Outline</w:t>
      </w:r>
      <w:r>
        <w:t xml:space="preserve"> - </w:t>
      </w:r>
      <w:r w:rsidR="00242134" w:rsidRPr="003F5248">
        <w:rPr>
          <w:b/>
          <w:bCs/>
          <w:u w:val="single"/>
        </w:rPr>
        <w:t>EVERY single paragraph must be outlined</w:t>
      </w:r>
      <w:r w:rsidR="00FC561E" w:rsidRPr="003F5248">
        <w:rPr>
          <w:b/>
          <w:bCs/>
          <w:u w:val="single"/>
        </w:rPr>
        <w:t xml:space="preserve"> for your PW</w:t>
      </w:r>
      <w:r w:rsidR="00242134">
        <w:t xml:space="preserve"> – ALL of them.  </w:t>
      </w:r>
      <w:r>
        <w:tab/>
      </w:r>
      <w:r>
        <w:tab/>
      </w:r>
      <w:r>
        <w:tab/>
      </w:r>
      <w:r w:rsidR="00242134">
        <w:t>(Usually, when students DON’T do this, there is some AI or plagiarism involved.)</w:t>
      </w:r>
    </w:p>
    <w:p w14:paraId="090B5F1B" w14:textId="77777777" w:rsidR="0082064A" w:rsidRDefault="0082064A" w:rsidP="00242134">
      <w:pPr>
        <w:contextualSpacing/>
      </w:pPr>
    </w:p>
    <w:p w14:paraId="43EFBCB4" w14:textId="4DD236BB" w:rsidR="004824DB" w:rsidRDefault="004824DB" w:rsidP="00242134">
      <w:r>
        <w:tab/>
        <w:t>Remember – and this is basi</w:t>
      </w:r>
      <w:r w:rsidR="007E15F7">
        <w:t>c</w:t>
      </w:r>
      <w:r>
        <w:t xml:space="preserve"> FYS writing process – </w:t>
      </w:r>
      <w:proofErr w:type="spellStart"/>
      <w:r>
        <w:t>every body</w:t>
      </w:r>
      <w:proofErr w:type="spellEnd"/>
      <w:r>
        <w:t xml:space="preserve"> P must have a topic sentence that supports and develops your claim, every body P must have evidence that supports your topic sentence, and every body P must have some kind of explanation of why and how the evidence supports the topic sentence.  </w:t>
      </w:r>
    </w:p>
    <w:p w14:paraId="5BBDE74D" w14:textId="5B873803" w:rsidR="0082064A" w:rsidRDefault="0082064A" w:rsidP="00242134">
      <w:r>
        <w:tab/>
      </w:r>
      <w:bookmarkStart w:id="0" w:name="_Hlk189374145"/>
      <w:r>
        <w:t>The more attention and work you put into your PW, the better</w:t>
      </w:r>
      <w:bookmarkEnd w:id="0"/>
      <w:r>
        <w:t xml:space="preserve">.  The task of a PW is </w:t>
      </w:r>
      <w:proofErr w:type="gramStart"/>
      <w:r>
        <w:t>get</w:t>
      </w:r>
      <w:proofErr w:type="gramEnd"/>
      <w:r>
        <w:t xml:space="preserve"> your ideas on paper and in order – it is about THOUGHT and argumentation. </w:t>
      </w:r>
    </w:p>
    <w:p w14:paraId="0D0E3B7D" w14:textId="4D61D4F7" w:rsidR="0082064A" w:rsidRDefault="0082064A" w:rsidP="00242134">
      <w:pPr>
        <w:rPr>
          <w:u w:val="single"/>
        </w:rPr>
      </w:pPr>
      <w:r w:rsidRPr="0082064A">
        <w:rPr>
          <w:u w:val="single"/>
        </w:rPr>
        <w:t>FIRST DRAFT</w:t>
      </w:r>
    </w:p>
    <w:p w14:paraId="0F78CA92" w14:textId="3A5E8919" w:rsidR="0082064A" w:rsidRPr="0082064A" w:rsidRDefault="0082064A" w:rsidP="00242134">
      <w:r>
        <w:tab/>
        <w:t xml:space="preserve">THIS is an ENGLISH thing – once you are happy that you are making a good argument (the PW) in a good order, the task is to put it into coherent words with good vocabulary and grammar.  This is drafting. </w:t>
      </w:r>
    </w:p>
    <w:p w14:paraId="796112B1" w14:textId="353CA029" w:rsidR="00FC561E" w:rsidRDefault="00FC561E" w:rsidP="00242134">
      <w:r>
        <w:tab/>
      </w:r>
      <w:r w:rsidRPr="00A143D8">
        <w:rPr>
          <w:b/>
          <w:bCs/>
          <w:u w:val="single"/>
        </w:rPr>
        <w:t>A revised PW MUST be INCLUDED</w:t>
      </w:r>
      <w:r w:rsidR="00EE37F3" w:rsidRPr="00A143D8">
        <w:rPr>
          <w:b/>
          <w:bCs/>
          <w:u w:val="single"/>
        </w:rPr>
        <w:t xml:space="preserve"> with your 1</w:t>
      </w:r>
      <w:r w:rsidR="00EE37F3" w:rsidRPr="00A143D8">
        <w:rPr>
          <w:b/>
          <w:bCs/>
          <w:u w:val="single"/>
          <w:vertAlign w:val="superscript"/>
        </w:rPr>
        <w:t>st</w:t>
      </w:r>
      <w:r w:rsidR="00EE37F3" w:rsidRPr="00A143D8">
        <w:rPr>
          <w:b/>
          <w:bCs/>
          <w:u w:val="single"/>
        </w:rPr>
        <w:t xml:space="preserve"> draft</w:t>
      </w:r>
      <w:r>
        <w:t xml:space="preserve">.  Students who </w:t>
      </w:r>
      <w:proofErr w:type="gramStart"/>
      <w:r>
        <w:t>don’t</w:t>
      </w:r>
      <w:proofErr w:type="gramEnd"/>
      <w:r>
        <w:t xml:space="preserve"> submit a revised PW are usually cheating in some way</w:t>
      </w:r>
      <w:r w:rsidR="00EE37F3">
        <w:t xml:space="preserve">.  </w:t>
      </w:r>
      <w:r w:rsidR="003F5248">
        <w:t xml:space="preserve">Your revised PW must include a revised outline – again – with EVERY SINGLE body P outlined.  </w:t>
      </w:r>
    </w:p>
    <w:p w14:paraId="45912ACC" w14:textId="66AE421F" w:rsidR="00AC44B2" w:rsidRDefault="00AC44B2" w:rsidP="00242134">
      <w:r>
        <w:tab/>
        <w:t>There can and should be some changes between your PW and 1</w:t>
      </w:r>
      <w:r w:rsidRPr="00AC44B2">
        <w:rPr>
          <w:vertAlign w:val="superscript"/>
        </w:rPr>
        <w:t>st</w:t>
      </w:r>
      <w:r>
        <w:t xml:space="preserve"> draft in structure, outline, maybe citations, </w:t>
      </w:r>
      <w:proofErr w:type="spellStart"/>
      <w:r>
        <w:t>etc</w:t>
      </w:r>
      <w:proofErr w:type="spellEnd"/>
      <w:r>
        <w:t xml:space="preserve">… You might even want to incorporate something from the class reading that you read after you submitted the PW… </w:t>
      </w:r>
      <w:proofErr w:type="gramStart"/>
      <w:r>
        <w:t>that’s</w:t>
      </w:r>
      <w:proofErr w:type="gramEnd"/>
      <w:r>
        <w:t xml:space="preserve"> OK, but I am on the lookout for AI, and radical changes will be suspect.   This is </w:t>
      </w:r>
      <w:r w:rsidR="00320ED4">
        <w:t xml:space="preserve">one of the reasons </w:t>
      </w:r>
      <w:r>
        <w:t xml:space="preserve">why a revised PW is required.  </w:t>
      </w:r>
    </w:p>
    <w:p w14:paraId="533B439A" w14:textId="3203B2E8" w:rsidR="0082064A" w:rsidRDefault="0082064A" w:rsidP="00242134">
      <w:r>
        <w:tab/>
      </w:r>
      <w:r w:rsidRPr="0082064A">
        <w:t xml:space="preserve">The more attention and work you put into your </w:t>
      </w:r>
      <w:r>
        <w:t>1</w:t>
      </w:r>
      <w:r w:rsidRPr="0082064A">
        <w:rPr>
          <w:vertAlign w:val="superscript"/>
        </w:rPr>
        <w:t>st</w:t>
      </w:r>
      <w:r>
        <w:t xml:space="preserve"> draft</w:t>
      </w:r>
      <w:r w:rsidRPr="0082064A">
        <w:t>, the better</w:t>
      </w:r>
      <w:r>
        <w:t>. If you do a superior job on your 1</w:t>
      </w:r>
      <w:r w:rsidRPr="0082064A">
        <w:rPr>
          <w:vertAlign w:val="superscript"/>
        </w:rPr>
        <w:t>st</w:t>
      </w:r>
      <w:r>
        <w:t xml:space="preserve"> draft, you might have very little to do to polish it up for your final draft.  That would be a good use of time, wouldn’t it?</w:t>
      </w:r>
    </w:p>
    <w:p w14:paraId="202A50C7" w14:textId="1436066A" w:rsidR="0082064A" w:rsidRDefault="0082064A" w:rsidP="00242134">
      <w:r w:rsidRPr="0082064A">
        <w:rPr>
          <w:u w:val="single"/>
        </w:rPr>
        <w:lastRenderedPageBreak/>
        <w:t>Final Draft</w:t>
      </w:r>
    </w:p>
    <w:p w14:paraId="6E7161DF" w14:textId="1C65947D" w:rsidR="0082064A" w:rsidRPr="0082064A" w:rsidRDefault="0082064A" w:rsidP="00242134">
      <w:r>
        <w:t>Polish up your 1</w:t>
      </w:r>
      <w:r w:rsidRPr="0082064A">
        <w:rPr>
          <w:vertAlign w:val="superscript"/>
        </w:rPr>
        <w:t>st</w:t>
      </w:r>
      <w:r>
        <w:t xml:space="preserve"> draft.  There should be NO changes between 1</w:t>
      </w:r>
      <w:r w:rsidRPr="0082064A">
        <w:rPr>
          <w:vertAlign w:val="superscript"/>
        </w:rPr>
        <w:t>st</w:t>
      </w:r>
      <w:r>
        <w:t xml:space="preserve"> draft and final draft except what I, the instructor, tell you to do on your 1</w:t>
      </w:r>
      <w:r w:rsidRPr="0082064A">
        <w:rPr>
          <w:vertAlign w:val="superscript"/>
        </w:rPr>
        <w:t>st</w:t>
      </w:r>
      <w:r>
        <w:t xml:space="preserve"> draft.  Students that do that are usually cheating (including using AI, which is cheating in this class).</w:t>
      </w:r>
    </w:p>
    <w:p w14:paraId="64909A44" w14:textId="77777777" w:rsidR="003F5248" w:rsidRDefault="003F5248" w:rsidP="00242134"/>
    <w:p w14:paraId="7D92D702" w14:textId="5D4AFEAB" w:rsidR="003F5248" w:rsidRDefault="003F5248" w:rsidP="00242134">
      <w:r>
        <w:t xml:space="preserve">Useful stuff is available for you on the eCourse under the section called ‘Writing Aids.’  </w:t>
      </w:r>
      <w:proofErr w:type="gramStart"/>
      <w:r>
        <w:t>Don’t</w:t>
      </w:r>
      <w:proofErr w:type="gramEnd"/>
      <w:r>
        <w:t xml:space="preserve"> be afraid to use them.  WARC is also an option</w:t>
      </w:r>
      <w:r w:rsidR="00320ED4">
        <w:t xml:space="preserve"> available to you</w:t>
      </w:r>
      <w:r>
        <w:t xml:space="preserve">.  </w:t>
      </w:r>
      <w:r w:rsidR="00B17098">
        <w:t xml:space="preserve">I have office hours as well (and email for that matter), but YOUR essay is YOURS, I will not give you ideas – </w:t>
      </w:r>
      <w:proofErr w:type="gramStart"/>
      <w:r w:rsidR="00B17098">
        <w:t>that’s</w:t>
      </w:r>
      <w:proofErr w:type="gramEnd"/>
      <w:r w:rsidR="00B17098">
        <w:t xml:space="preserve"> your job.  </w:t>
      </w:r>
    </w:p>
    <w:p w14:paraId="3A915940" w14:textId="77777777" w:rsidR="00B17098" w:rsidRDefault="00B17098" w:rsidP="00242134"/>
    <w:p w14:paraId="780DBAD2" w14:textId="5E1B9901" w:rsidR="00B17098" w:rsidRDefault="00B17098" w:rsidP="00242134">
      <w:r>
        <w:t xml:space="preserve">An essay is an exploration of ideas – you must take in data (texts) and THINK about that data. </w:t>
      </w:r>
      <w:r w:rsidR="00C44AAE">
        <w:t>H</w:t>
      </w:r>
      <w:r>
        <w:t xml:space="preserve">ow you think about it is specific to you – idiographic – unique – and involves a great deal of creativity.  </w:t>
      </w:r>
      <w:r w:rsidR="00C44AAE">
        <w:t xml:space="preserve">This creativity includes making some connections to other things (ideas, events, texts, </w:t>
      </w:r>
      <w:proofErr w:type="spellStart"/>
      <w:r w:rsidR="00C44AAE">
        <w:t>etc</w:t>
      </w:r>
      <w:proofErr w:type="spellEnd"/>
      <w:r w:rsidR="00C44AAE">
        <w:t xml:space="preserve">).   But </w:t>
      </w:r>
      <w:r>
        <w:t xml:space="preserve">then, you </w:t>
      </w:r>
      <w:proofErr w:type="gramStart"/>
      <w:r>
        <w:t>have to</w:t>
      </w:r>
      <w:proofErr w:type="gramEnd"/>
      <w:r>
        <w:t xml:space="preserve"> test your ideas by comparing your hypothesis to available data</w:t>
      </w:r>
      <w:r w:rsidR="00C44AAE">
        <w:t>.</w:t>
      </w:r>
      <w:r>
        <w:t xml:space="preserve">  You </w:t>
      </w:r>
      <w:r w:rsidRPr="00C44AAE">
        <w:rPr>
          <w:i/>
          <w:iCs/>
        </w:rPr>
        <w:t>might</w:t>
      </w:r>
      <w:r>
        <w:t xml:space="preserve"> have a good idea</w:t>
      </w:r>
      <w:r w:rsidR="00C44AAE">
        <w:t>,</w:t>
      </w:r>
      <w:r>
        <w:t xml:space="preserve"> but if you find no support for it, you will not convince another of it, so you </w:t>
      </w:r>
      <w:proofErr w:type="gramStart"/>
      <w:r>
        <w:t>have to</w:t>
      </w:r>
      <w:proofErr w:type="gramEnd"/>
      <w:r>
        <w:t xml:space="preserve"> drop it</w:t>
      </w:r>
      <w:r w:rsidR="00C44AAE">
        <w:t>, save it for a work of art.  A</w:t>
      </w:r>
      <w:r>
        <w:t xml:space="preserve">n essay is NOT an opinion.  Opinions are undefended, subjective reactions.  Essays are </w:t>
      </w:r>
      <w:r w:rsidR="00C44AAE">
        <w:t xml:space="preserve">rhetorical, ‘social’ attempts at convincing another of your claim – NOT your opinion.  This is ONE of the reasons you need to write in the objective voice (as again, you should have learned in FYS).  </w:t>
      </w:r>
    </w:p>
    <w:p w14:paraId="472BA089" w14:textId="77777777" w:rsidR="00C44AAE" w:rsidRDefault="00C44AAE" w:rsidP="00242134"/>
    <w:p w14:paraId="4FDC1745" w14:textId="012A8F38" w:rsidR="00B17098" w:rsidRDefault="00B17098" w:rsidP="00242134">
      <w:r>
        <w:t xml:space="preserve">Writing without thinking is copying.  </w:t>
      </w:r>
    </w:p>
    <w:p w14:paraId="18FAFA73" w14:textId="45E5BCCA" w:rsidR="00B17098" w:rsidRDefault="00B17098" w:rsidP="00242134">
      <w:r>
        <w:t>Critical thinking is courageous and creating thinking.</w:t>
      </w:r>
    </w:p>
    <w:p w14:paraId="1F9211E2" w14:textId="29EE3DF8" w:rsidR="00B17098" w:rsidRDefault="00B17098" w:rsidP="00242134">
      <w:r>
        <w:t xml:space="preserve">Thinking is linking. </w:t>
      </w:r>
    </w:p>
    <w:p w14:paraId="590FC363" w14:textId="55DDEA01" w:rsidR="00B011A5" w:rsidRDefault="00B011A5" w:rsidP="00242134"/>
    <w:p w14:paraId="33C3B6F4" w14:textId="434D2D41" w:rsidR="00B011A5" w:rsidRPr="00B011A5" w:rsidRDefault="00B011A5" w:rsidP="00242134">
      <w:pPr>
        <w:rPr>
          <w:u w:val="single"/>
        </w:rPr>
      </w:pPr>
      <w:r w:rsidRPr="00B011A5">
        <w:rPr>
          <w:u w:val="single"/>
        </w:rPr>
        <w:t>GRADING</w:t>
      </w:r>
    </w:p>
    <w:p w14:paraId="2FE21715" w14:textId="7574004A" w:rsidR="00B011A5" w:rsidRDefault="00B011A5" w:rsidP="00242134">
      <w:r>
        <w:t>A = EXCELLENT (not just ‘good,’ better than ‘good’)</w:t>
      </w:r>
    </w:p>
    <w:p w14:paraId="61D89E1D" w14:textId="5F7BF641" w:rsidR="00B011A5" w:rsidRDefault="00B011A5" w:rsidP="00242134">
      <w:r>
        <w:t>B = GOOD (silver medal)</w:t>
      </w:r>
    </w:p>
    <w:p w14:paraId="55A63E2E" w14:textId="43FD0BF7" w:rsidR="00B011A5" w:rsidRDefault="00B011A5" w:rsidP="00242134">
      <w:r>
        <w:t xml:space="preserve">C = Average (all requirements fulfilled and on time – but nothing creative, </w:t>
      </w:r>
      <w:proofErr w:type="gramStart"/>
      <w:r>
        <w:t>new</w:t>
      </w:r>
      <w:proofErr w:type="gramEnd"/>
      <w:r>
        <w:t xml:space="preserve"> or interesting)</w:t>
      </w:r>
    </w:p>
    <w:p w14:paraId="48E67537" w14:textId="341E15E0" w:rsidR="00B011A5" w:rsidRDefault="00B011A5" w:rsidP="00242134">
      <w:r>
        <w:t>D = Poor (something, but not much…)</w:t>
      </w:r>
    </w:p>
    <w:p w14:paraId="28CE645B" w14:textId="3E457491" w:rsidR="00B011A5" w:rsidRDefault="00B011A5" w:rsidP="00242134">
      <w:r>
        <w:t>F = Fail</w:t>
      </w:r>
    </w:p>
    <w:p w14:paraId="72CDAB25" w14:textId="77777777" w:rsidR="00EE37F3" w:rsidRDefault="00EE37F3" w:rsidP="00242134"/>
    <w:p w14:paraId="5BEF61F1" w14:textId="77777777" w:rsidR="00D572C7" w:rsidRDefault="00D572C7"/>
    <w:sectPr w:rsidR="00D5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4"/>
    <w:rsid w:val="000A38E1"/>
    <w:rsid w:val="00242134"/>
    <w:rsid w:val="002B47D5"/>
    <w:rsid w:val="0031035F"/>
    <w:rsid w:val="00320ED4"/>
    <w:rsid w:val="003F5248"/>
    <w:rsid w:val="004824DB"/>
    <w:rsid w:val="005B323E"/>
    <w:rsid w:val="00703B34"/>
    <w:rsid w:val="0078226C"/>
    <w:rsid w:val="007E15F7"/>
    <w:rsid w:val="0082064A"/>
    <w:rsid w:val="00860F6A"/>
    <w:rsid w:val="008D3E2F"/>
    <w:rsid w:val="00960921"/>
    <w:rsid w:val="00994388"/>
    <w:rsid w:val="00A143D8"/>
    <w:rsid w:val="00AC44B2"/>
    <w:rsid w:val="00B011A5"/>
    <w:rsid w:val="00B17098"/>
    <w:rsid w:val="00B539EC"/>
    <w:rsid w:val="00B72E42"/>
    <w:rsid w:val="00C44AAE"/>
    <w:rsid w:val="00D23D92"/>
    <w:rsid w:val="00D2416B"/>
    <w:rsid w:val="00D572C7"/>
    <w:rsid w:val="00DC4276"/>
    <w:rsid w:val="00E84A1D"/>
    <w:rsid w:val="00EE37F3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23D1"/>
  <w15:chartTrackingRefBased/>
  <w15:docId w15:val="{B596384A-A6D7-4421-9D61-7B26C465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1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1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1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1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1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13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1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1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1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1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1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1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1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1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1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1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Lou Breakwater</cp:lastModifiedBy>
  <cp:revision>17</cp:revision>
  <dcterms:created xsi:type="dcterms:W3CDTF">2025-01-22T23:02:00Z</dcterms:created>
  <dcterms:modified xsi:type="dcterms:W3CDTF">2025-02-02T01:57:00Z</dcterms:modified>
</cp:coreProperties>
</file>