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95650" w14:textId="44D7CB69" w:rsidR="00035DF5" w:rsidRDefault="003F5E3A">
      <w:r>
        <w:t>Plagiarism</w:t>
      </w:r>
      <w:r w:rsidR="00A10EA8">
        <w:t xml:space="preserve"> </w:t>
      </w:r>
      <w:r w:rsidR="0055753E">
        <w:t xml:space="preserve">and </w:t>
      </w:r>
      <w:r w:rsidR="00C641FB">
        <w:t>Paraphrasing</w:t>
      </w:r>
    </w:p>
    <w:p w14:paraId="59C734EF" w14:textId="77777777" w:rsidR="00963A06" w:rsidRDefault="0055753E">
      <w:pPr>
        <w:rPr>
          <w:b/>
          <w:bCs/>
          <w:u w:val="single"/>
        </w:rPr>
      </w:pPr>
      <w:r>
        <w:rPr>
          <w:b/>
          <w:bCs/>
          <w:u w:val="single"/>
        </w:rPr>
        <w:t>Plagiarism</w:t>
      </w:r>
    </w:p>
    <w:p w14:paraId="24B0AE55" w14:textId="265303D8" w:rsidR="003F5E3A" w:rsidRPr="00963A06" w:rsidRDefault="003F5E3A">
      <w:pPr>
        <w:rPr>
          <w:b/>
          <w:bCs/>
          <w:u w:val="single"/>
        </w:rPr>
      </w:pPr>
      <w:r>
        <w:t>What is it?</w:t>
      </w:r>
    </w:p>
    <w:p w14:paraId="5A2EA8C9" w14:textId="77777777" w:rsidR="005E66BF" w:rsidRDefault="005E66BF">
      <w:pPr>
        <w:contextualSpacing/>
      </w:pPr>
    </w:p>
    <w:p w14:paraId="368D1FC4" w14:textId="77777777" w:rsidR="002B090B" w:rsidRDefault="003F5E3A">
      <w:pPr>
        <w:contextualSpacing/>
      </w:pPr>
      <w:r>
        <w:tab/>
      </w:r>
      <w:r w:rsidRPr="005E66BF">
        <w:rPr>
          <w:b/>
          <w:bCs/>
        </w:rPr>
        <w:t>The use of another’s work presented as your own</w:t>
      </w:r>
      <w:r>
        <w:t xml:space="preserve">.  </w:t>
      </w:r>
    </w:p>
    <w:p w14:paraId="3EF550D3" w14:textId="14BF1927" w:rsidR="003F5E3A" w:rsidRDefault="002B090B">
      <w:pPr>
        <w:contextualSpacing/>
      </w:pPr>
      <w:r>
        <w:tab/>
      </w:r>
      <w:r w:rsidR="003F5E3A">
        <w:t>It is theft and dishonesty and ruins</w:t>
      </w:r>
      <w:r w:rsidR="00D677E2">
        <w:t xml:space="preserve"> </w:t>
      </w:r>
      <w:r w:rsidR="003F5E3A">
        <w:t>the very importance, value</w:t>
      </w:r>
      <w:r w:rsidR="005E66BF">
        <w:t>,</w:t>
      </w:r>
      <w:r w:rsidR="003F5E3A">
        <w:t xml:space="preserve"> and use of education.  </w:t>
      </w:r>
    </w:p>
    <w:p w14:paraId="6B4DE8D6" w14:textId="26EA3E00" w:rsidR="005E66BF" w:rsidRDefault="005E66BF">
      <w:pPr>
        <w:contextualSpacing/>
      </w:pPr>
    </w:p>
    <w:p w14:paraId="11384C69" w14:textId="77777777" w:rsidR="005E66BF" w:rsidRPr="005E66BF" w:rsidRDefault="005E66BF" w:rsidP="005E66BF">
      <w:pPr>
        <w:contextualSpacing/>
      </w:pPr>
      <w:r w:rsidRPr="005E66BF">
        <w:rPr>
          <w:b/>
          <w:bCs/>
          <w:u w:val="single"/>
        </w:rPr>
        <w:t>PLAGIARISM</w:t>
      </w:r>
      <w:r w:rsidRPr="005E66BF">
        <w:rPr>
          <w:u w:val="single"/>
        </w:rPr>
        <w:t xml:space="preserve"> will be taken very seriously and punished to the fullest extent in this class</w:t>
      </w:r>
      <w:r w:rsidRPr="005E66BF">
        <w:t xml:space="preserve">.  </w:t>
      </w:r>
    </w:p>
    <w:p w14:paraId="3040A81F" w14:textId="2FCACAFE" w:rsidR="005E66BF" w:rsidRDefault="005E66BF" w:rsidP="005E66BF">
      <w:pPr>
        <w:contextualSpacing/>
      </w:pPr>
      <w:r w:rsidRPr="005E66BF">
        <w:rPr>
          <w:b/>
          <w:bCs/>
        </w:rPr>
        <w:t>In my section</w:t>
      </w:r>
      <w:r>
        <w:rPr>
          <w:b/>
          <w:bCs/>
        </w:rPr>
        <w:t>s</w:t>
      </w:r>
      <w:r w:rsidRPr="005E66BF">
        <w:rPr>
          <w:b/>
          <w:bCs/>
        </w:rPr>
        <w:t xml:space="preserve">, you will </w:t>
      </w:r>
      <w:r w:rsidRPr="005E66BF">
        <w:rPr>
          <w:b/>
          <w:bCs/>
          <w:u w:val="single"/>
        </w:rPr>
        <w:t>NOT</w:t>
      </w:r>
      <w:r w:rsidRPr="005E66BF">
        <w:rPr>
          <w:b/>
          <w:bCs/>
        </w:rPr>
        <w:t xml:space="preserve"> be allowed to rewrite a plagiarized essay</w:t>
      </w:r>
      <w:r w:rsidRPr="005E66BF">
        <w:t xml:space="preserve">.  You will get the </w:t>
      </w:r>
      <w:r w:rsidRPr="005E66BF">
        <w:tab/>
        <w:t xml:space="preserve">grade you earned – see </w:t>
      </w:r>
      <w:r>
        <w:t>below</w:t>
      </w:r>
    </w:p>
    <w:p w14:paraId="11DA3064" w14:textId="7A7F360E" w:rsidR="002B090B" w:rsidRDefault="002B090B" w:rsidP="005E66BF">
      <w:pPr>
        <w:contextualSpacing/>
      </w:pPr>
    </w:p>
    <w:p w14:paraId="0E827539" w14:textId="77777777" w:rsidR="002B090B" w:rsidRPr="002B090B" w:rsidRDefault="002B090B" w:rsidP="002B090B">
      <w:pPr>
        <w:contextualSpacing/>
      </w:pPr>
      <w:r w:rsidRPr="002B090B">
        <w:t xml:space="preserve">There is </w:t>
      </w:r>
      <w:r w:rsidRPr="002B090B">
        <w:rPr>
          <w:b/>
          <w:bCs/>
        </w:rPr>
        <w:t>NO SUCH THING AS UNINTENTIONAL PLAGIARISM</w:t>
      </w:r>
      <w:r w:rsidRPr="002B090B">
        <w:t xml:space="preserve">. </w:t>
      </w:r>
    </w:p>
    <w:p w14:paraId="3DD7B6CB" w14:textId="2C9E20A0" w:rsidR="002B090B" w:rsidRDefault="002B090B" w:rsidP="002B090B">
      <w:pPr>
        <w:contextualSpacing/>
      </w:pPr>
      <w:r>
        <w:tab/>
      </w:r>
      <w:r w:rsidRPr="002B090B">
        <w:t xml:space="preserve">Do NOT risk it – if you have doubt – do NOT do it.  </w:t>
      </w:r>
    </w:p>
    <w:p w14:paraId="49566CC5" w14:textId="1397A8D2" w:rsidR="002B090B" w:rsidRDefault="002B090B" w:rsidP="002B090B">
      <w:pPr>
        <w:contextualSpacing/>
      </w:pPr>
    </w:p>
    <w:p w14:paraId="29539F2F" w14:textId="4DDE1028" w:rsidR="002B090B" w:rsidRPr="002B090B" w:rsidRDefault="002B090B" w:rsidP="002B090B">
      <w:pPr>
        <w:contextualSpacing/>
        <w:rPr>
          <w:b/>
          <w:bCs/>
        </w:rPr>
      </w:pPr>
      <w:r w:rsidRPr="002B090B">
        <w:rPr>
          <w:b/>
          <w:bCs/>
          <w:u w:val="single"/>
        </w:rPr>
        <w:t>You know what it is</w:t>
      </w:r>
      <w:r w:rsidRPr="002B090B">
        <w:t xml:space="preserve"> – it was discussed in </w:t>
      </w:r>
      <w:r w:rsidR="00C641FB">
        <w:t xml:space="preserve">orientation </w:t>
      </w:r>
      <w:r w:rsidRPr="002B090B">
        <w:t xml:space="preserve">classes, and </w:t>
      </w:r>
      <w:r w:rsidRPr="002B090B">
        <w:tab/>
        <w:t xml:space="preserve">you have the Student Code of Conduct available to you – </w:t>
      </w:r>
      <w:r w:rsidRPr="002B090B">
        <w:rPr>
          <w:b/>
          <w:bCs/>
        </w:rPr>
        <w:t xml:space="preserve">claiming ignorance of </w:t>
      </w:r>
      <w:r w:rsidRPr="002B090B">
        <w:rPr>
          <w:b/>
          <w:bCs/>
        </w:rPr>
        <w:tab/>
        <w:t xml:space="preserve">plagiarism is </w:t>
      </w:r>
      <w:r w:rsidRPr="002B090B">
        <w:rPr>
          <w:b/>
          <w:bCs/>
          <w:i/>
          <w:iCs/>
          <w:u w:val="single"/>
        </w:rPr>
        <w:t>NOT</w:t>
      </w:r>
      <w:r w:rsidRPr="002B090B">
        <w:rPr>
          <w:b/>
          <w:bCs/>
        </w:rPr>
        <w:t xml:space="preserve"> an acceptable excuse.</w:t>
      </w:r>
    </w:p>
    <w:p w14:paraId="080EA9F1" w14:textId="77777777" w:rsidR="002B090B" w:rsidRPr="002B090B" w:rsidRDefault="002B090B" w:rsidP="002B090B">
      <w:pPr>
        <w:contextualSpacing/>
      </w:pPr>
    </w:p>
    <w:p w14:paraId="359A2A30" w14:textId="77777777" w:rsidR="002B090B" w:rsidRPr="002B090B" w:rsidRDefault="002B090B" w:rsidP="002B090B">
      <w:pPr>
        <w:contextualSpacing/>
        <w:rPr>
          <w:u w:val="single"/>
        </w:rPr>
      </w:pPr>
      <w:r w:rsidRPr="002B090B">
        <w:rPr>
          <w:u w:val="single"/>
        </w:rPr>
        <w:t>Plagiarism is a combination of lying and stealing, and you know what they both are.  See below:</w:t>
      </w:r>
    </w:p>
    <w:p w14:paraId="765150A5" w14:textId="77777777" w:rsidR="002B090B" w:rsidRPr="002B090B" w:rsidRDefault="002B090B" w:rsidP="002B090B">
      <w:pPr>
        <w:contextualSpacing/>
      </w:pPr>
      <w:r w:rsidRPr="002B090B">
        <w:tab/>
      </w:r>
    </w:p>
    <w:p w14:paraId="288FC8A6" w14:textId="0109C228" w:rsidR="002B090B" w:rsidRPr="002B090B" w:rsidRDefault="002B090B" w:rsidP="002B090B">
      <w:pPr>
        <w:numPr>
          <w:ilvl w:val="0"/>
          <w:numId w:val="2"/>
        </w:numPr>
        <w:contextualSpacing/>
      </w:pPr>
      <w:r w:rsidRPr="002B090B">
        <w:t xml:space="preserve">Presenting anyone else’s words as your own </w:t>
      </w:r>
      <w:r w:rsidRPr="002B090B">
        <w:rPr>
          <w:b/>
          <w:bCs/>
        </w:rPr>
        <w:t>without proper citation</w:t>
      </w:r>
      <w:r w:rsidRPr="002B090B">
        <w:t xml:space="preserve"> (see doc called ‘MLA Citation</w:t>
      </w:r>
      <w:r w:rsidR="00C641FB">
        <w:t>,</w:t>
      </w:r>
      <w:r w:rsidRPr="002B090B">
        <w:t>’</w:t>
      </w:r>
      <w:r w:rsidR="00C641FB">
        <w:t xml:space="preserve"> for </w:t>
      </w:r>
      <w:proofErr w:type="spellStart"/>
      <w:r w:rsidR="00C641FB">
        <w:t>MaT</w:t>
      </w:r>
      <w:proofErr w:type="spellEnd"/>
      <w:r w:rsidR="00C641FB">
        <w:t xml:space="preserve"> Students, use APA citation</w:t>
      </w:r>
      <w:r w:rsidRPr="002B090B">
        <w:t>)</w:t>
      </w:r>
    </w:p>
    <w:p w14:paraId="2F1141C7" w14:textId="77777777" w:rsidR="002B090B" w:rsidRPr="002B090B" w:rsidRDefault="002B090B" w:rsidP="002B090B">
      <w:pPr>
        <w:contextualSpacing/>
      </w:pPr>
    </w:p>
    <w:p w14:paraId="44152EFB" w14:textId="77777777" w:rsidR="002B090B" w:rsidRPr="002B090B" w:rsidRDefault="002B090B" w:rsidP="002B090B">
      <w:pPr>
        <w:numPr>
          <w:ilvl w:val="0"/>
          <w:numId w:val="2"/>
        </w:numPr>
        <w:contextualSpacing/>
      </w:pPr>
      <w:r w:rsidRPr="002B090B">
        <w:t>Presenting another student’s words from their essay as your own, whether you know that student or not</w:t>
      </w:r>
    </w:p>
    <w:p w14:paraId="7BB83C28" w14:textId="77777777" w:rsidR="002B090B" w:rsidRPr="002B090B" w:rsidRDefault="002B090B" w:rsidP="002B090B">
      <w:pPr>
        <w:contextualSpacing/>
      </w:pPr>
    </w:p>
    <w:p w14:paraId="65E8B6BA" w14:textId="77777777" w:rsidR="002B090B" w:rsidRPr="002B090B" w:rsidRDefault="002B090B" w:rsidP="002B090B">
      <w:pPr>
        <w:numPr>
          <w:ilvl w:val="0"/>
          <w:numId w:val="2"/>
        </w:numPr>
        <w:contextualSpacing/>
      </w:pPr>
      <w:r w:rsidRPr="002B090B">
        <w:t xml:space="preserve">Presenting the words of a book, article, or other </w:t>
      </w:r>
      <w:r w:rsidRPr="002B090B">
        <w:rPr>
          <w:b/>
          <w:bCs/>
        </w:rPr>
        <w:t>written source</w:t>
      </w:r>
      <w:r w:rsidRPr="002B090B">
        <w:t xml:space="preserve"> as your own without proper citation</w:t>
      </w:r>
    </w:p>
    <w:p w14:paraId="2BB6E280" w14:textId="77777777" w:rsidR="002B090B" w:rsidRPr="002B090B" w:rsidRDefault="002B090B" w:rsidP="002B090B">
      <w:pPr>
        <w:contextualSpacing/>
      </w:pPr>
    </w:p>
    <w:p w14:paraId="221C15AE" w14:textId="77777777" w:rsidR="002B090B" w:rsidRPr="002B090B" w:rsidRDefault="002B090B" w:rsidP="002B090B">
      <w:pPr>
        <w:numPr>
          <w:ilvl w:val="0"/>
          <w:numId w:val="2"/>
        </w:numPr>
        <w:contextualSpacing/>
      </w:pPr>
      <w:r w:rsidRPr="002B090B">
        <w:t xml:space="preserve">Presenting the words of any </w:t>
      </w:r>
      <w:r w:rsidRPr="002B090B">
        <w:rPr>
          <w:b/>
          <w:bCs/>
        </w:rPr>
        <w:t>oral source</w:t>
      </w:r>
      <w:r w:rsidRPr="002B090B">
        <w:t xml:space="preserve"> like a podcast or a YouTube or TikTok video as your own</w:t>
      </w:r>
    </w:p>
    <w:p w14:paraId="2A786B23" w14:textId="77777777" w:rsidR="002B090B" w:rsidRPr="002B090B" w:rsidRDefault="002B090B" w:rsidP="002B090B">
      <w:pPr>
        <w:contextualSpacing/>
      </w:pPr>
    </w:p>
    <w:p w14:paraId="68B2D6A8" w14:textId="77777777" w:rsidR="002B090B" w:rsidRPr="002B090B" w:rsidRDefault="002B090B" w:rsidP="002B090B">
      <w:pPr>
        <w:numPr>
          <w:ilvl w:val="0"/>
          <w:numId w:val="2"/>
        </w:numPr>
        <w:contextualSpacing/>
      </w:pPr>
      <w:r w:rsidRPr="002B090B">
        <w:t>Hiring someone to write an essay for you which you present as your own work</w:t>
      </w:r>
    </w:p>
    <w:p w14:paraId="2FE1ED08" w14:textId="77777777" w:rsidR="002B090B" w:rsidRPr="002B090B" w:rsidRDefault="002B090B" w:rsidP="002B090B">
      <w:pPr>
        <w:contextualSpacing/>
      </w:pPr>
    </w:p>
    <w:p w14:paraId="094F2B5E" w14:textId="77777777" w:rsidR="002B090B" w:rsidRPr="002B090B" w:rsidRDefault="002B090B" w:rsidP="002B090B">
      <w:pPr>
        <w:numPr>
          <w:ilvl w:val="0"/>
          <w:numId w:val="2"/>
        </w:numPr>
        <w:contextualSpacing/>
        <w:rPr>
          <w:b/>
          <w:bCs/>
        </w:rPr>
      </w:pPr>
      <w:r w:rsidRPr="002B090B">
        <w:rPr>
          <w:b/>
          <w:bCs/>
        </w:rPr>
        <w:t>Re-submitting an essay that you yourself have written in any other class, including previously in an FYS/EC or SYS class</w:t>
      </w:r>
    </w:p>
    <w:p w14:paraId="3D3F785C" w14:textId="77777777" w:rsidR="002B090B" w:rsidRPr="002B090B" w:rsidRDefault="002B090B" w:rsidP="002B090B">
      <w:pPr>
        <w:contextualSpacing/>
      </w:pPr>
    </w:p>
    <w:p w14:paraId="46F938A3" w14:textId="77777777" w:rsidR="002B090B" w:rsidRPr="002B090B" w:rsidRDefault="002B090B" w:rsidP="002B090B">
      <w:pPr>
        <w:numPr>
          <w:ilvl w:val="0"/>
          <w:numId w:val="2"/>
        </w:numPr>
        <w:contextualSpacing/>
      </w:pPr>
      <w:r w:rsidRPr="002B090B">
        <w:rPr>
          <w:u w:val="single"/>
        </w:rPr>
        <w:t>Allowing someone who edits your essay who introduces plagiarized material in your</w:t>
      </w:r>
      <w:r w:rsidRPr="002B090B">
        <w:t xml:space="preserve"> </w:t>
      </w:r>
      <w:r w:rsidRPr="002B090B">
        <w:rPr>
          <w:u w:val="single"/>
        </w:rPr>
        <w:t>essay</w:t>
      </w:r>
      <w:r w:rsidRPr="002B090B">
        <w:t xml:space="preserve"> – this is also plagiarism because if YOUR name is on the essay, YOU take FULL RESPONSIBILITY for it.</w:t>
      </w:r>
    </w:p>
    <w:p w14:paraId="61FEAF89" w14:textId="77777777" w:rsidR="002B090B" w:rsidRPr="002B090B" w:rsidRDefault="002B090B" w:rsidP="002B090B">
      <w:pPr>
        <w:contextualSpacing/>
      </w:pPr>
    </w:p>
    <w:p w14:paraId="3C343F4E" w14:textId="31F54A42" w:rsidR="002B090B" w:rsidRPr="002B090B" w:rsidRDefault="002B090B" w:rsidP="002B090B">
      <w:pPr>
        <w:numPr>
          <w:ilvl w:val="0"/>
          <w:numId w:val="2"/>
        </w:numPr>
        <w:contextualSpacing/>
      </w:pPr>
      <w:r w:rsidRPr="002B090B">
        <w:lastRenderedPageBreak/>
        <w:t xml:space="preserve">Plagiarism is presenting someone else’s words as your own without proper citation </w:t>
      </w:r>
      <w:r w:rsidRPr="002B090B">
        <w:rPr>
          <w:b/>
          <w:bCs/>
        </w:rPr>
        <w:t>FROM ANY LANGUAGE</w:t>
      </w:r>
      <w:r w:rsidRPr="002B090B">
        <w:t xml:space="preserve"> at all, not only English.  If one copies a Russian, Kyrgyz, Dari, French, Swahili text and then translates it into English and does not give proper citation – this is also </w:t>
      </w:r>
      <w:r w:rsidRPr="002B090B">
        <w:rPr>
          <w:b/>
          <w:bCs/>
        </w:rPr>
        <w:t>PLAGIARISM</w:t>
      </w:r>
      <w:r w:rsidRPr="002B090B">
        <w:t xml:space="preserve">.  </w:t>
      </w:r>
    </w:p>
    <w:p w14:paraId="4058513A" w14:textId="42B33212" w:rsidR="003F5E3A" w:rsidRDefault="002B090B">
      <w:pPr>
        <w:contextualSpacing/>
      </w:pPr>
      <w:r>
        <w:tab/>
      </w:r>
    </w:p>
    <w:p w14:paraId="08D23FF6" w14:textId="77777777" w:rsidR="003F5E3A" w:rsidRPr="003F5E3A" w:rsidRDefault="003F5E3A" w:rsidP="003F5E3A">
      <w:pPr>
        <w:contextualSpacing/>
        <w:rPr>
          <w:u w:val="single"/>
        </w:rPr>
      </w:pPr>
      <w:r w:rsidRPr="003F5E3A">
        <w:rPr>
          <w:u w:val="single"/>
        </w:rPr>
        <w:t>From the syllabus:</w:t>
      </w:r>
    </w:p>
    <w:p w14:paraId="04EC6E9A" w14:textId="77777777" w:rsidR="003F5E3A" w:rsidRPr="003F5E3A" w:rsidRDefault="003F5E3A" w:rsidP="003F5E3A">
      <w:pPr>
        <w:contextualSpacing/>
      </w:pPr>
    </w:p>
    <w:p w14:paraId="7D5BC031" w14:textId="77777777" w:rsidR="003F5E3A" w:rsidRPr="003F5E3A" w:rsidRDefault="003F5E3A" w:rsidP="003F5E3A">
      <w:pPr>
        <w:contextualSpacing/>
      </w:pPr>
      <w:r w:rsidRPr="003F5E3A">
        <w:t xml:space="preserve">Students are expected to follow the </w:t>
      </w:r>
      <w:r w:rsidRPr="003F5E3A">
        <w:rPr>
          <w:b/>
          <w:bCs/>
        </w:rPr>
        <w:t>AUCA ACADEMIC HONESTY code</w:t>
      </w:r>
      <w:r w:rsidRPr="003F5E3A">
        <w:t xml:space="preserve">. All types of plagiarism are strictly prohibited. If a student fails to observe this requirement, the instructor may assign an “F” for the work or an “F” for the whole class, depending on the type of assignment and relevant circumstances. Students are expected to read and follow the section on Student Academic Dishonesty of the AUCA Code of Student Rights, Responsibilities and Conduct: </w:t>
      </w:r>
    </w:p>
    <w:p w14:paraId="43E9051F" w14:textId="77777777" w:rsidR="003F5E3A" w:rsidRPr="003F5E3A" w:rsidRDefault="00000000" w:rsidP="003F5E3A">
      <w:pPr>
        <w:contextualSpacing/>
      </w:pPr>
      <w:hyperlink r:id="rId5" w:history="1">
        <w:r w:rsidR="003F5E3A" w:rsidRPr="003F5E3A">
          <w:rPr>
            <w:rStyle w:val="Hyperlink"/>
          </w:rPr>
          <w:t>https://www.auca.kg/en/code_of_conduct1/</w:t>
        </w:r>
      </w:hyperlink>
      <w:r w:rsidR="003F5E3A" w:rsidRPr="003F5E3A">
        <w:t xml:space="preserve"> </w:t>
      </w:r>
    </w:p>
    <w:p w14:paraId="5D7650B3" w14:textId="77777777" w:rsidR="003F5E3A" w:rsidRPr="003F5E3A" w:rsidRDefault="003F5E3A" w:rsidP="003F5E3A">
      <w:pPr>
        <w:contextualSpacing/>
      </w:pPr>
    </w:p>
    <w:p w14:paraId="1F02C616" w14:textId="77777777" w:rsidR="003F5E3A" w:rsidRPr="003F5E3A" w:rsidRDefault="003F5E3A" w:rsidP="003F5E3A">
      <w:pPr>
        <w:numPr>
          <w:ilvl w:val="0"/>
          <w:numId w:val="1"/>
        </w:numPr>
        <w:contextualSpacing/>
      </w:pPr>
      <w:r w:rsidRPr="003F5E3A">
        <w:t>On the first occasion you are caught plagiarizing, you will fail that assignment.</w:t>
      </w:r>
    </w:p>
    <w:p w14:paraId="4875F26A" w14:textId="77777777" w:rsidR="003F5E3A" w:rsidRPr="003F5E3A" w:rsidRDefault="003F5E3A" w:rsidP="003F5E3A">
      <w:pPr>
        <w:numPr>
          <w:ilvl w:val="0"/>
          <w:numId w:val="1"/>
        </w:numPr>
        <w:contextualSpacing/>
      </w:pPr>
      <w:r w:rsidRPr="003F5E3A">
        <w:t>The second time, you fill fail the course.</w:t>
      </w:r>
    </w:p>
    <w:p w14:paraId="6FE19DBA" w14:textId="77777777" w:rsidR="003F5E3A" w:rsidRPr="003F5E3A" w:rsidRDefault="003F5E3A" w:rsidP="003F5E3A">
      <w:pPr>
        <w:numPr>
          <w:ilvl w:val="0"/>
          <w:numId w:val="1"/>
        </w:numPr>
        <w:contextualSpacing/>
      </w:pPr>
      <w:r w:rsidRPr="003F5E3A">
        <w:t>The third time, you may be subject to more severe penalties.</w:t>
      </w:r>
    </w:p>
    <w:p w14:paraId="3D6CE4E0" w14:textId="77777777" w:rsidR="003F5E3A" w:rsidRPr="003F5E3A" w:rsidRDefault="003F5E3A" w:rsidP="003F5E3A">
      <w:pPr>
        <w:contextualSpacing/>
      </w:pPr>
    </w:p>
    <w:p w14:paraId="15954C68" w14:textId="77777777" w:rsidR="003F5E3A" w:rsidRPr="003F5E3A" w:rsidRDefault="003F5E3A" w:rsidP="003F5E3A">
      <w:pPr>
        <w:contextualSpacing/>
      </w:pPr>
      <w:r w:rsidRPr="003F5E3A">
        <w:t xml:space="preserve">The Registrar, your academic advisor, and the FYS Director will all be informed of your plagiarism.  You will also be REQUIRED to attend a mandatory WARC session on plagiarism.  </w:t>
      </w:r>
    </w:p>
    <w:p w14:paraId="6765FD18" w14:textId="2A2EA177" w:rsidR="002B090B" w:rsidRPr="003F5E3A" w:rsidRDefault="003F5E3A" w:rsidP="002B090B">
      <w:pPr>
        <w:contextualSpacing/>
      </w:pPr>
      <w:r w:rsidRPr="003F5E3A">
        <w:tab/>
      </w:r>
    </w:p>
    <w:p w14:paraId="65FAE081" w14:textId="5F246171" w:rsidR="003F5E3A" w:rsidRPr="002B090B" w:rsidRDefault="003F5E3A" w:rsidP="003F5E3A">
      <w:pPr>
        <w:contextualSpacing/>
        <w:rPr>
          <w:b/>
          <w:bCs/>
          <w:u w:val="single"/>
        </w:rPr>
      </w:pPr>
      <w:r w:rsidRPr="003F5E3A">
        <w:rPr>
          <w:b/>
          <w:bCs/>
          <w:u w:val="single"/>
        </w:rPr>
        <w:t>PARAPHRASING</w:t>
      </w:r>
      <w:r w:rsidR="002B090B">
        <w:rPr>
          <w:b/>
          <w:bCs/>
          <w:u w:val="single"/>
        </w:rPr>
        <w:t xml:space="preserve"> - </w:t>
      </w:r>
      <w:r w:rsidRPr="003F5E3A">
        <w:rPr>
          <w:b/>
          <w:bCs/>
          <w:u w:val="single"/>
        </w:rPr>
        <w:t>WARNING – poorly done paraphrasing IS plagiarism</w:t>
      </w:r>
      <w:r w:rsidRPr="003F5E3A">
        <w:t>:</w:t>
      </w:r>
    </w:p>
    <w:p w14:paraId="6483A70D" w14:textId="5397F70E" w:rsidR="003F5E3A" w:rsidRPr="003F5E3A" w:rsidRDefault="002B090B" w:rsidP="003F5E3A">
      <w:pPr>
        <w:contextualSpacing/>
      </w:pPr>
      <w:r>
        <w:tab/>
      </w:r>
      <w:r w:rsidR="003F5E3A" w:rsidRPr="003F5E3A">
        <w:t xml:space="preserve">To SUCCESSFULLY paraphrase – you </w:t>
      </w:r>
      <w:r w:rsidR="003F5E3A" w:rsidRPr="003F5E3A">
        <w:rPr>
          <w:b/>
          <w:bCs/>
        </w:rPr>
        <w:t>MUST</w:t>
      </w:r>
    </w:p>
    <w:p w14:paraId="29AC9709" w14:textId="5E557E82" w:rsidR="003F5E3A" w:rsidRPr="003F5E3A" w:rsidRDefault="003F5E3A" w:rsidP="003F5E3A">
      <w:pPr>
        <w:contextualSpacing/>
      </w:pPr>
      <w:r w:rsidRPr="003F5E3A">
        <w:tab/>
      </w:r>
      <w:r w:rsidRPr="003F5E3A">
        <w:tab/>
        <w:t xml:space="preserve">-UNDERSTAND what </w:t>
      </w:r>
      <w:r w:rsidR="005F6D03">
        <w:t>i</w:t>
      </w:r>
      <w:r w:rsidRPr="003F5E3A">
        <w:t>t is you are tr</w:t>
      </w:r>
      <w:r w:rsidR="00AB4A32">
        <w:t>y</w:t>
      </w:r>
      <w:r w:rsidRPr="003F5E3A">
        <w:t>ing to paraphrase</w:t>
      </w:r>
    </w:p>
    <w:p w14:paraId="52797704" w14:textId="543410AA" w:rsidR="003F5E3A" w:rsidRPr="003F5E3A" w:rsidRDefault="003F5E3A" w:rsidP="003F5E3A">
      <w:pPr>
        <w:contextualSpacing/>
      </w:pPr>
      <w:r w:rsidRPr="003F5E3A">
        <w:tab/>
      </w:r>
      <w:r w:rsidRPr="003F5E3A">
        <w:tab/>
        <w:t xml:space="preserve">-change the </w:t>
      </w:r>
      <w:r w:rsidRPr="003F5E3A">
        <w:rPr>
          <w:u w:val="single"/>
        </w:rPr>
        <w:t>words</w:t>
      </w:r>
      <w:r w:rsidRPr="003F5E3A">
        <w:t xml:space="preserve"> through synonyms</w:t>
      </w:r>
    </w:p>
    <w:p w14:paraId="18D7A694" w14:textId="77777777" w:rsidR="003F5E3A" w:rsidRPr="003F5E3A" w:rsidRDefault="003F5E3A" w:rsidP="003F5E3A">
      <w:pPr>
        <w:contextualSpacing/>
      </w:pPr>
      <w:r w:rsidRPr="003F5E3A">
        <w:tab/>
      </w:r>
      <w:r w:rsidRPr="003F5E3A">
        <w:tab/>
        <w:t xml:space="preserve">-change the </w:t>
      </w:r>
      <w:r w:rsidRPr="003F5E3A">
        <w:rPr>
          <w:u w:val="single"/>
        </w:rPr>
        <w:t>sentence structure</w:t>
      </w:r>
    </w:p>
    <w:p w14:paraId="360D021F" w14:textId="009FECF3" w:rsidR="002B090B" w:rsidRDefault="003F5E3A" w:rsidP="003F5E3A">
      <w:pPr>
        <w:contextualSpacing/>
      </w:pPr>
      <w:r w:rsidRPr="003F5E3A">
        <w:tab/>
      </w:r>
      <w:r w:rsidRPr="003F5E3A">
        <w:tab/>
        <w:t>-</w:t>
      </w:r>
      <w:r w:rsidR="00AB4A32">
        <w:t>even then</w:t>
      </w:r>
      <w:r w:rsidRPr="003F5E3A">
        <w:t xml:space="preserve">, you </w:t>
      </w:r>
      <w:r w:rsidRPr="003F5E3A">
        <w:rPr>
          <w:b/>
          <w:bCs/>
        </w:rPr>
        <w:t>MUST</w:t>
      </w:r>
      <w:r w:rsidRPr="003F5E3A">
        <w:t xml:space="preserve"> give credit to the author by PROPER CITATION – they </w:t>
      </w:r>
      <w:r w:rsidR="00AB4A32">
        <w:tab/>
      </w:r>
      <w:r w:rsidR="00AB4A32">
        <w:tab/>
      </w:r>
      <w:r w:rsidR="00AB4A32">
        <w:tab/>
      </w:r>
      <w:r w:rsidR="00AB4A32">
        <w:tab/>
      </w:r>
      <w:r w:rsidRPr="003F5E3A">
        <w:t xml:space="preserve">are the </w:t>
      </w:r>
      <w:r w:rsidRPr="003F5E3A">
        <w:tab/>
        <w:t>other authors ideas, not your own…</w:t>
      </w:r>
    </w:p>
    <w:p w14:paraId="4CD4551E" w14:textId="1251DDCD" w:rsidR="003F5E3A" w:rsidRDefault="003F5E3A">
      <w:pPr>
        <w:contextualSpacing/>
      </w:pPr>
    </w:p>
    <w:p w14:paraId="7B06BAEC" w14:textId="7FF6F1A8" w:rsidR="00AB4A32" w:rsidRDefault="00AB4A32">
      <w:pPr>
        <w:contextualSpacing/>
      </w:pPr>
      <w:r>
        <w:t xml:space="preserve">Examples of </w:t>
      </w:r>
      <w:r w:rsidRPr="00AB4A32">
        <w:rPr>
          <w:b/>
          <w:bCs/>
        </w:rPr>
        <w:t>bad paraphrasing</w:t>
      </w:r>
      <w:r>
        <w:t>, = plagiarism:</w:t>
      </w:r>
    </w:p>
    <w:p w14:paraId="0ADC815D" w14:textId="1C9066F0" w:rsidR="00AB4A32" w:rsidRDefault="00AB4A32">
      <w:pPr>
        <w:contextualSpacing/>
      </w:pPr>
      <w:r>
        <w:tab/>
      </w:r>
      <w:r w:rsidRPr="00B15E3A">
        <w:rPr>
          <w:b/>
          <w:bCs/>
        </w:rPr>
        <w:t>Original</w:t>
      </w:r>
      <w:r>
        <w:t>: “</w:t>
      </w:r>
      <w:bookmarkStart w:id="0" w:name="_Hlk109832202"/>
      <w:r>
        <w:t xml:space="preserve">Sinjar’s attention was absorbed at this period by the struggle with his </w:t>
      </w:r>
      <w:r>
        <w:tab/>
      </w:r>
      <w:r>
        <w:tab/>
      </w:r>
      <w:r>
        <w:tab/>
      </w:r>
      <w:r>
        <w:tab/>
      </w:r>
      <w:r>
        <w:tab/>
        <w:t xml:space="preserve">rebellious vassal, the Khwarazm-shah </w:t>
      </w:r>
      <w:proofErr w:type="spellStart"/>
      <w:r>
        <w:t>Atsiz</w:t>
      </w:r>
      <w:proofErr w:type="spellEnd"/>
      <w:r>
        <w:t>,</w:t>
      </w:r>
      <w:bookmarkEnd w:id="0"/>
      <w:r>
        <w:t xml:space="preserve">” (Barthold, p 323). </w:t>
      </w:r>
    </w:p>
    <w:p w14:paraId="6AC9CCBE" w14:textId="77777777" w:rsidR="006D4723" w:rsidRDefault="006D4723">
      <w:pPr>
        <w:contextualSpacing/>
      </w:pPr>
    </w:p>
    <w:p w14:paraId="09FB99E6" w14:textId="5AC080C5" w:rsidR="00AB4A32" w:rsidRDefault="00AB4A32">
      <w:pPr>
        <w:contextualSpacing/>
        <w:rPr>
          <w:u w:val="single"/>
        </w:rPr>
      </w:pPr>
      <w:r w:rsidRPr="00AB4A32">
        <w:rPr>
          <w:u w:val="single"/>
        </w:rPr>
        <w:t>Bad Paraphrasing (= PLAGIARISM)</w:t>
      </w:r>
    </w:p>
    <w:p w14:paraId="2618E733" w14:textId="77777777" w:rsidR="006D4723" w:rsidRDefault="006D4723">
      <w:pPr>
        <w:contextualSpacing/>
      </w:pPr>
    </w:p>
    <w:p w14:paraId="27677081" w14:textId="40FBC326" w:rsidR="00AB4A32" w:rsidRDefault="006D4723">
      <w:pPr>
        <w:contextualSpacing/>
      </w:pPr>
      <w:r w:rsidRPr="00B15E3A">
        <w:rPr>
          <w:b/>
          <w:bCs/>
        </w:rPr>
        <w:t>Essay TEXT</w:t>
      </w:r>
      <w:r>
        <w:t xml:space="preserve">: </w:t>
      </w:r>
      <w:r w:rsidR="00AB4A32" w:rsidRPr="00AB4A32">
        <w:t xml:space="preserve">Sinjar’s attention was absorbed at this period by the </w:t>
      </w:r>
      <w:bookmarkStart w:id="1" w:name="_Hlk109832306"/>
      <w:r w:rsidR="00AB4A32" w:rsidRPr="00AB4A32">
        <w:t xml:space="preserve">struggle with his rebellious </w:t>
      </w:r>
      <w:r>
        <w:tab/>
      </w:r>
      <w:r w:rsidR="00AB4A32" w:rsidRPr="00AB4A32">
        <w:t xml:space="preserve">vassal, the Khwarazm-shah </w:t>
      </w:r>
      <w:proofErr w:type="spellStart"/>
      <w:r w:rsidR="00AB4A32" w:rsidRPr="00AB4A32">
        <w:t>Atsi</w:t>
      </w:r>
      <w:r>
        <w:t>z</w:t>
      </w:r>
      <w:proofErr w:type="spellEnd"/>
      <w:r>
        <w:t>.</w:t>
      </w:r>
    </w:p>
    <w:p w14:paraId="157A608C" w14:textId="101236D2" w:rsidR="00F455F1" w:rsidRDefault="00F455F1">
      <w:pPr>
        <w:contextualSpacing/>
      </w:pPr>
      <w:r>
        <w:tab/>
      </w:r>
      <w:r>
        <w:tab/>
        <w:t xml:space="preserve">-the essay text author has plagiarized because - </w:t>
      </w:r>
    </w:p>
    <w:bookmarkEnd w:id="1"/>
    <w:p w14:paraId="2ABB3E03" w14:textId="30773CBD" w:rsidR="006D4723" w:rsidRDefault="006D4723">
      <w:pPr>
        <w:contextualSpacing/>
      </w:pPr>
      <w:r>
        <w:tab/>
      </w:r>
      <w:r>
        <w:tab/>
      </w:r>
      <w:r>
        <w:tab/>
        <w:t>-these are exactly Barthold’s words, not yours…</w:t>
      </w:r>
    </w:p>
    <w:p w14:paraId="6961E803" w14:textId="37170AAB" w:rsidR="006D4723" w:rsidRDefault="006D4723">
      <w:pPr>
        <w:contextualSpacing/>
      </w:pPr>
      <w:r>
        <w:tab/>
      </w:r>
      <w:r>
        <w:tab/>
      </w:r>
      <w:r>
        <w:tab/>
        <w:t>-no “”</w:t>
      </w:r>
    </w:p>
    <w:p w14:paraId="0A0111EC" w14:textId="246A5D01" w:rsidR="006D4723" w:rsidRDefault="006D4723">
      <w:pPr>
        <w:contextualSpacing/>
      </w:pPr>
      <w:r>
        <w:tab/>
      </w:r>
      <w:r>
        <w:tab/>
      </w:r>
      <w:r>
        <w:tab/>
        <w:t>-no proper in-text citation (Barthold, p 323)</w:t>
      </w:r>
    </w:p>
    <w:p w14:paraId="1F7EC229" w14:textId="77777777" w:rsidR="006D4723" w:rsidRDefault="006D4723">
      <w:pPr>
        <w:contextualSpacing/>
      </w:pPr>
    </w:p>
    <w:p w14:paraId="6E9D9C2D" w14:textId="3745EE4B" w:rsidR="006D4723" w:rsidRDefault="006D4723">
      <w:pPr>
        <w:contextualSpacing/>
      </w:pPr>
      <w:r w:rsidRPr="00B15E3A">
        <w:rPr>
          <w:b/>
          <w:bCs/>
        </w:rPr>
        <w:lastRenderedPageBreak/>
        <w:t>Essay TEXT</w:t>
      </w:r>
      <w:r>
        <w:t>:  His attention was absorbed at this time by the conflict</w:t>
      </w:r>
      <w:r w:rsidRPr="006D4723">
        <w:t xml:space="preserve"> with his rebellious vassal, </w:t>
      </w:r>
      <w:r>
        <w:tab/>
      </w:r>
      <w:r w:rsidRPr="006D4723">
        <w:t>the</w:t>
      </w:r>
      <w:r>
        <w:t xml:space="preserve"> </w:t>
      </w:r>
      <w:r w:rsidRPr="006D4723">
        <w:t xml:space="preserve">Khwarazm-shah </w:t>
      </w:r>
      <w:proofErr w:type="spellStart"/>
      <w:r w:rsidRPr="006D4723">
        <w:t>Atsi</w:t>
      </w:r>
      <w:r>
        <w:t>z</w:t>
      </w:r>
      <w:proofErr w:type="spellEnd"/>
      <w:r>
        <w:t xml:space="preserve">.  </w:t>
      </w:r>
    </w:p>
    <w:p w14:paraId="10D38273" w14:textId="367ED9C9" w:rsidR="006D4723" w:rsidRDefault="006D4723">
      <w:pPr>
        <w:contextualSpacing/>
      </w:pPr>
      <w:r>
        <w:tab/>
      </w:r>
      <w:r>
        <w:tab/>
        <w:t xml:space="preserve">-the </w:t>
      </w:r>
      <w:r w:rsidR="00F455F1">
        <w:t xml:space="preserve">essay text </w:t>
      </w:r>
      <w:r>
        <w:t xml:space="preserve">author has </w:t>
      </w:r>
      <w:r w:rsidR="0053133A">
        <w:t xml:space="preserve">plagiarized because he </w:t>
      </w:r>
      <w:r>
        <w:t>only substituted-</w:t>
      </w:r>
    </w:p>
    <w:p w14:paraId="65155F64" w14:textId="0CDBFA6D" w:rsidR="006D4723" w:rsidRDefault="006D4723">
      <w:pPr>
        <w:contextualSpacing/>
      </w:pPr>
      <w:r>
        <w:tab/>
      </w:r>
      <w:r>
        <w:tab/>
      </w:r>
      <w:r>
        <w:tab/>
        <w:t>-‘his’ (essay text) for ‘Sanjar’s’ in original</w:t>
      </w:r>
    </w:p>
    <w:p w14:paraId="3E4EB79A" w14:textId="29B3C0BD" w:rsidR="006D4723" w:rsidRDefault="006D4723">
      <w:pPr>
        <w:contextualSpacing/>
      </w:pPr>
      <w:r>
        <w:tab/>
      </w:r>
      <w:r>
        <w:tab/>
      </w:r>
      <w:r>
        <w:tab/>
        <w:t>-‘time’ (essay text) for ‘period’ in original</w:t>
      </w:r>
    </w:p>
    <w:p w14:paraId="6FF5CA41" w14:textId="49842D95" w:rsidR="006D4723" w:rsidRDefault="006D4723">
      <w:pPr>
        <w:contextualSpacing/>
      </w:pPr>
      <w:r>
        <w:tab/>
      </w:r>
      <w:r>
        <w:tab/>
      </w:r>
      <w:r>
        <w:tab/>
        <w:t>-‘conflict’ (essay text) for ‘struggle’ in original.</w:t>
      </w:r>
    </w:p>
    <w:p w14:paraId="6ED5805F" w14:textId="7A2205B9" w:rsidR="00F455F1" w:rsidRDefault="00F455F1">
      <w:pPr>
        <w:contextualSpacing/>
      </w:pPr>
      <w:r>
        <w:tab/>
      </w:r>
      <w:r>
        <w:tab/>
      </w:r>
      <w:r>
        <w:tab/>
      </w:r>
      <w:bookmarkStart w:id="2" w:name="_Hlk109832775"/>
      <w:r>
        <w:t>-no “”</w:t>
      </w:r>
    </w:p>
    <w:p w14:paraId="0642829F" w14:textId="48E1AF47" w:rsidR="00F455F1" w:rsidRDefault="00F455F1">
      <w:pPr>
        <w:contextualSpacing/>
      </w:pPr>
      <w:r>
        <w:tab/>
      </w:r>
      <w:r>
        <w:tab/>
      </w:r>
      <w:r>
        <w:tab/>
        <w:t>-no proper in-text citation</w:t>
      </w:r>
    </w:p>
    <w:bookmarkEnd w:id="2"/>
    <w:p w14:paraId="7A2835BE" w14:textId="73A2B7E6" w:rsidR="006D4723" w:rsidRDefault="006D4723">
      <w:pPr>
        <w:contextualSpacing/>
      </w:pPr>
    </w:p>
    <w:p w14:paraId="4475F8C0" w14:textId="25CDDDEC" w:rsidR="006D4723" w:rsidRDefault="006D4723">
      <w:pPr>
        <w:contextualSpacing/>
      </w:pPr>
      <w:r>
        <w:t xml:space="preserve">Essay Text:  He was focused at this time by the conflict with </w:t>
      </w:r>
      <w:r w:rsidR="00F455F1">
        <w:t>the shah.</w:t>
      </w:r>
    </w:p>
    <w:p w14:paraId="65C77316" w14:textId="6AAA4A38" w:rsidR="00F455F1" w:rsidRDefault="00F455F1">
      <w:pPr>
        <w:contextualSpacing/>
      </w:pPr>
      <w:r>
        <w:tab/>
      </w:r>
      <w:r>
        <w:tab/>
      </w:r>
      <w:r w:rsidRPr="00F455F1">
        <w:t xml:space="preserve">-the essay text author </w:t>
      </w:r>
      <w:r w:rsidR="0053133A">
        <w:t xml:space="preserve">has plagiarized because he </w:t>
      </w:r>
      <w:r w:rsidRPr="00F455F1">
        <w:t>has only substituted-</w:t>
      </w:r>
    </w:p>
    <w:p w14:paraId="2D3828F1" w14:textId="703B890A" w:rsidR="00F455F1" w:rsidRPr="00F455F1" w:rsidRDefault="00F455F1" w:rsidP="00F455F1">
      <w:pPr>
        <w:contextualSpacing/>
      </w:pPr>
      <w:r>
        <w:tab/>
      </w:r>
      <w:r>
        <w:tab/>
      </w:r>
      <w:r>
        <w:tab/>
        <w:t>-</w:t>
      </w:r>
      <w:r w:rsidRPr="00F455F1">
        <w:t>‘h</w:t>
      </w:r>
      <w:r>
        <w:t>e was focused</w:t>
      </w:r>
      <w:r w:rsidRPr="00F455F1">
        <w:t>’ (essay text) for ‘Sanjar’s</w:t>
      </w:r>
      <w:r>
        <w:t xml:space="preserve"> attention was absorbed’ </w:t>
      </w:r>
      <w:r w:rsidRPr="00F455F1">
        <w:t xml:space="preserve">in </w:t>
      </w:r>
      <w:r>
        <w:tab/>
      </w:r>
      <w:r>
        <w:tab/>
      </w:r>
      <w:r>
        <w:tab/>
      </w:r>
      <w:r>
        <w:tab/>
      </w:r>
      <w:r>
        <w:tab/>
      </w:r>
      <w:r w:rsidRPr="00F455F1">
        <w:t>original</w:t>
      </w:r>
    </w:p>
    <w:p w14:paraId="5E8779D8" w14:textId="77777777" w:rsidR="00F455F1" w:rsidRPr="00F455F1" w:rsidRDefault="00F455F1" w:rsidP="00F455F1">
      <w:pPr>
        <w:contextualSpacing/>
      </w:pPr>
      <w:r w:rsidRPr="00F455F1">
        <w:tab/>
      </w:r>
      <w:r w:rsidRPr="00F455F1">
        <w:tab/>
      </w:r>
      <w:r w:rsidRPr="00F455F1">
        <w:tab/>
        <w:t>-‘time’ (essay text) for ‘period’ in original</w:t>
      </w:r>
    </w:p>
    <w:p w14:paraId="0E5A3A93" w14:textId="370539E5" w:rsidR="00F455F1" w:rsidRDefault="00F455F1" w:rsidP="00F455F1">
      <w:pPr>
        <w:contextualSpacing/>
      </w:pPr>
      <w:r w:rsidRPr="00F455F1">
        <w:tab/>
      </w:r>
      <w:r w:rsidRPr="00F455F1">
        <w:tab/>
      </w:r>
      <w:r w:rsidRPr="00F455F1">
        <w:tab/>
        <w:t>-‘conflict’ (essay text) for ‘struggle’ in original.</w:t>
      </w:r>
    </w:p>
    <w:p w14:paraId="5E8AEA5E" w14:textId="3BEBC382" w:rsidR="00F455F1" w:rsidRDefault="00F455F1" w:rsidP="00F455F1">
      <w:pPr>
        <w:contextualSpacing/>
      </w:pPr>
      <w:r>
        <w:tab/>
      </w:r>
      <w:r>
        <w:tab/>
      </w:r>
      <w:r>
        <w:tab/>
        <w:t>-the essay text author has dropped the entire clause ‘</w:t>
      </w:r>
      <w:r w:rsidRPr="00F455F1">
        <w:t xml:space="preserve">with his rebellious </w:t>
      </w:r>
      <w:r>
        <w:tab/>
      </w:r>
      <w:r>
        <w:tab/>
      </w:r>
      <w:r>
        <w:tab/>
      </w:r>
      <w:r>
        <w:tab/>
      </w:r>
      <w:r>
        <w:tab/>
      </w:r>
      <w:r w:rsidRPr="00F455F1">
        <w:t>vassal</w:t>
      </w:r>
      <w:r>
        <w:t>’</w:t>
      </w:r>
    </w:p>
    <w:p w14:paraId="5EB83821" w14:textId="0D3646A1" w:rsidR="00F455F1" w:rsidRDefault="00F455F1" w:rsidP="00F455F1">
      <w:pPr>
        <w:contextualSpacing/>
      </w:pPr>
      <w:r>
        <w:tab/>
      </w:r>
      <w:r>
        <w:tab/>
      </w:r>
      <w:r>
        <w:tab/>
        <w:t>-‘the shah’ (essay text) for ‘</w:t>
      </w:r>
      <w:r w:rsidRPr="00F455F1">
        <w:t xml:space="preserve">the Khwarazm-shah </w:t>
      </w:r>
      <w:proofErr w:type="spellStart"/>
      <w:r w:rsidRPr="00F455F1">
        <w:t>Atsiz</w:t>
      </w:r>
      <w:proofErr w:type="spellEnd"/>
      <w:r>
        <w:t>’ in the original</w:t>
      </w:r>
    </w:p>
    <w:p w14:paraId="76405046" w14:textId="42BCC52B" w:rsidR="00F455F1" w:rsidRDefault="00F455F1" w:rsidP="00F455F1">
      <w:pPr>
        <w:contextualSpacing/>
      </w:pPr>
      <w:r>
        <w:tab/>
      </w:r>
      <w:r>
        <w:tab/>
      </w:r>
      <w:r>
        <w:tab/>
        <w:t>-the sentence structure is the same</w:t>
      </w:r>
    </w:p>
    <w:p w14:paraId="3D1EE9E1" w14:textId="77777777" w:rsidR="00F455F1" w:rsidRPr="00F455F1" w:rsidRDefault="00F455F1" w:rsidP="00F455F1">
      <w:pPr>
        <w:contextualSpacing/>
      </w:pPr>
      <w:r>
        <w:tab/>
      </w:r>
      <w:r>
        <w:tab/>
      </w:r>
      <w:r>
        <w:tab/>
      </w:r>
      <w:r w:rsidRPr="00F455F1">
        <w:t>-no “”</w:t>
      </w:r>
    </w:p>
    <w:p w14:paraId="65FF3FCB" w14:textId="77777777" w:rsidR="00F455F1" w:rsidRPr="00F455F1" w:rsidRDefault="00F455F1" w:rsidP="00F455F1">
      <w:pPr>
        <w:contextualSpacing/>
      </w:pPr>
      <w:r w:rsidRPr="00F455F1">
        <w:tab/>
      </w:r>
      <w:r w:rsidRPr="00F455F1">
        <w:tab/>
      </w:r>
      <w:r w:rsidRPr="00F455F1">
        <w:tab/>
        <w:t>-no proper in-text citation</w:t>
      </w:r>
    </w:p>
    <w:p w14:paraId="5EE4ECF1" w14:textId="406CE3FD" w:rsidR="00F455F1" w:rsidRDefault="00F455F1" w:rsidP="00F455F1">
      <w:pPr>
        <w:contextualSpacing/>
      </w:pPr>
    </w:p>
    <w:p w14:paraId="2C733162" w14:textId="3496C4FE" w:rsidR="00F455F1" w:rsidRDefault="00F455F1" w:rsidP="00F455F1">
      <w:pPr>
        <w:contextualSpacing/>
      </w:pPr>
      <w:r>
        <w:t xml:space="preserve">ALL OF THE ABOVE </w:t>
      </w:r>
      <w:r w:rsidRPr="00B15E3A">
        <w:rPr>
          <w:b/>
          <w:bCs/>
        </w:rPr>
        <w:t>ARE</w:t>
      </w:r>
      <w:r>
        <w:t xml:space="preserve"> PLAGIARISM.</w:t>
      </w:r>
    </w:p>
    <w:p w14:paraId="079B6810" w14:textId="77777777" w:rsidR="00A66A98" w:rsidRDefault="00A66A98" w:rsidP="00F455F1">
      <w:pPr>
        <w:contextualSpacing/>
      </w:pPr>
    </w:p>
    <w:p w14:paraId="7C35ED1C" w14:textId="62B4683C" w:rsidR="00A66A98" w:rsidRPr="00F455F1" w:rsidRDefault="00A66A98" w:rsidP="00F455F1">
      <w:pPr>
        <w:contextualSpacing/>
      </w:pPr>
      <w:r>
        <w:t xml:space="preserve">Any and all use of AI for any reason is considered plagiarism.  See Syllabus for details. </w:t>
      </w:r>
    </w:p>
    <w:p w14:paraId="76187EFC" w14:textId="3685CA7B" w:rsidR="00F455F1" w:rsidRPr="00AB4A32" w:rsidRDefault="00F455F1">
      <w:pPr>
        <w:contextualSpacing/>
      </w:pPr>
    </w:p>
    <w:sectPr w:rsidR="00F455F1" w:rsidRPr="00AB4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C6A5F"/>
    <w:multiLevelType w:val="hybridMultilevel"/>
    <w:tmpl w:val="2F90F9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F979D0"/>
    <w:multiLevelType w:val="hybridMultilevel"/>
    <w:tmpl w:val="E0A6D046"/>
    <w:lvl w:ilvl="0" w:tplc="0D9EE13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68074781">
    <w:abstractNumId w:val="0"/>
  </w:num>
  <w:num w:numId="2" w16cid:durableId="1738430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E3A"/>
    <w:rsid w:val="00035DF5"/>
    <w:rsid w:val="002B090B"/>
    <w:rsid w:val="003F5E3A"/>
    <w:rsid w:val="0053133A"/>
    <w:rsid w:val="0055753E"/>
    <w:rsid w:val="005E66BF"/>
    <w:rsid w:val="005F6D03"/>
    <w:rsid w:val="006D4723"/>
    <w:rsid w:val="00963A06"/>
    <w:rsid w:val="009F2600"/>
    <w:rsid w:val="00A10EA8"/>
    <w:rsid w:val="00A66A98"/>
    <w:rsid w:val="00AB4A32"/>
    <w:rsid w:val="00B13854"/>
    <w:rsid w:val="00B15E3A"/>
    <w:rsid w:val="00BC463B"/>
    <w:rsid w:val="00C641FB"/>
    <w:rsid w:val="00D677E2"/>
    <w:rsid w:val="00F45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85130"/>
  <w15:chartTrackingRefBased/>
  <w15:docId w15:val="{11E880F9-0A05-42C9-AE0C-56C7A048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5E3A"/>
    <w:rPr>
      <w:color w:val="0563C1" w:themeColor="hyperlink"/>
      <w:u w:val="single"/>
    </w:rPr>
  </w:style>
  <w:style w:type="character" w:styleId="UnresolvedMention">
    <w:name w:val="Unresolved Mention"/>
    <w:basedOn w:val="DefaultParagraphFont"/>
    <w:uiPriority w:val="99"/>
    <w:semiHidden/>
    <w:unhideWhenUsed/>
    <w:rsid w:val="003F5E3A"/>
    <w:rPr>
      <w:color w:val="605E5C"/>
      <w:shd w:val="clear" w:color="auto" w:fill="E1DFDD"/>
    </w:rPr>
  </w:style>
  <w:style w:type="paragraph" w:styleId="ListParagraph">
    <w:name w:val="List Paragraph"/>
    <w:basedOn w:val="Normal"/>
    <w:uiPriority w:val="34"/>
    <w:qFormat/>
    <w:rsid w:val="002B09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uca.kg/en/code_of_conduct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Breakwater</dc:creator>
  <cp:keywords/>
  <dc:description/>
  <cp:lastModifiedBy>Lou Breakwater</cp:lastModifiedBy>
  <cp:revision>13</cp:revision>
  <dcterms:created xsi:type="dcterms:W3CDTF">2022-07-27T10:18:00Z</dcterms:created>
  <dcterms:modified xsi:type="dcterms:W3CDTF">2024-06-25T03:54:00Z</dcterms:modified>
</cp:coreProperties>
</file>