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84FF0" w14:textId="54CDDFFE" w:rsidR="00035DF5" w:rsidRDefault="00EB3218">
      <w:pPr>
        <w:contextualSpacing/>
      </w:pPr>
      <w:r>
        <w:t>Academic Sources</w:t>
      </w:r>
    </w:p>
    <w:p w14:paraId="7916F0C8" w14:textId="3573CAA4" w:rsidR="00F60782" w:rsidRDefault="00F60782">
      <w:pPr>
        <w:contextualSpacing/>
      </w:pPr>
    </w:p>
    <w:p w14:paraId="3631CA06" w14:textId="3C67D09E" w:rsidR="006352A1" w:rsidRDefault="006352A1">
      <w:pPr>
        <w:contextualSpacing/>
      </w:pPr>
      <w:r w:rsidRPr="006352A1">
        <w:rPr>
          <w:u w:val="single"/>
        </w:rPr>
        <w:t>Judging Academic Sources</w:t>
      </w:r>
      <w:r>
        <w:t xml:space="preserve"> – and your sources MUST be academic…</w:t>
      </w:r>
    </w:p>
    <w:p w14:paraId="75BB0FE4" w14:textId="77777777" w:rsidR="00845FCB" w:rsidRDefault="00845FCB">
      <w:pPr>
        <w:contextualSpacing/>
      </w:pPr>
    </w:p>
    <w:p w14:paraId="78E414DC" w14:textId="1EECED78" w:rsidR="00EB3218" w:rsidRDefault="00EB3218">
      <w:pPr>
        <w:contextualSpacing/>
      </w:pPr>
      <w:r>
        <w:tab/>
      </w:r>
      <w:r w:rsidR="006352A1">
        <w:t xml:space="preserve">1. </w:t>
      </w:r>
      <w:r>
        <w:t xml:space="preserve">Is </w:t>
      </w:r>
      <w:r w:rsidRPr="00F60782">
        <w:rPr>
          <w:b/>
          <w:bCs/>
        </w:rPr>
        <w:t>the author</w:t>
      </w:r>
      <w:r>
        <w:t xml:space="preserve"> a </w:t>
      </w:r>
      <w:r w:rsidRPr="00F60782">
        <w:rPr>
          <w:b/>
          <w:bCs/>
        </w:rPr>
        <w:t>scholar</w:t>
      </w:r>
      <w:r>
        <w:t>?  How do you know?</w:t>
      </w:r>
    </w:p>
    <w:p w14:paraId="138E6884" w14:textId="0ED8AB67" w:rsidR="00F60782" w:rsidRDefault="00F60782">
      <w:pPr>
        <w:contextualSpacing/>
      </w:pPr>
      <w:r>
        <w:tab/>
      </w:r>
      <w:r>
        <w:tab/>
        <w:t xml:space="preserve">Does he or she have a PhD or is working on one?  Are they affiliated (connected </w:t>
      </w:r>
      <w:r>
        <w:tab/>
      </w:r>
      <w:r>
        <w:tab/>
      </w:r>
      <w:r>
        <w:tab/>
      </w:r>
      <w:r>
        <w:tab/>
        <w:t xml:space="preserve">to) a university?  Is his or her PhD in the field that she or she is writing </w:t>
      </w:r>
      <w:r>
        <w:tab/>
      </w:r>
      <w:r>
        <w:tab/>
      </w:r>
      <w:r>
        <w:tab/>
      </w:r>
      <w:r>
        <w:tab/>
        <w:t xml:space="preserve">about? </w:t>
      </w:r>
    </w:p>
    <w:p w14:paraId="293441D2" w14:textId="77777777" w:rsidR="00F60782" w:rsidRDefault="00F60782">
      <w:pPr>
        <w:contextualSpacing/>
      </w:pPr>
    </w:p>
    <w:p w14:paraId="42AEBCDB" w14:textId="2C9EBFA7" w:rsidR="00F60782" w:rsidRDefault="00F60782">
      <w:pPr>
        <w:contextualSpacing/>
      </w:pPr>
      <w:r>
        <w:tab/>
      </w:r>
      <w:r w:rsidR="006352A1">
        <w:t xml:space="preserve">2.  </w:t>
      </w:r>
      <w:r>
        <w:t xml:space="preserve">Is the </w:t>
      </w:r>
      <w:r w:rsidRPr="006352A1">
        <w:rPr>
          <w:b/>
          <w:bCs/>
          <w:u w:val="single"/>
        </w:rPr>
        <w:t>article, book or source</w:t>
      </w:r>
      <w:r>
        <w:t xml:space="preserve"> </w:t>
      </w:r>
      <w:r w:rsidRPr="00F60782">
        <w:rPr>
          <w:b/>
          <w:bCs/>
        </w:rPr>
        <w:t>academic</w:t>
      </w:r>
      <w:r>
        <w:t xml:space="preserve">?  </w:t>
      </w:r>
    </w:p>
    <w:p w14:paraId="2DCF6F18" w14:textId="77777777" w:rsidR="006352A1" w:rsidRDefault="006352A1">
      <w:pPr>
        <w:contextualSpacing/>
      </w:pPr>
      <w:r>
        <w:tab/>
      </w:r>
      <w:r>
        <w:tab/>
        <w:t xml:space="preserve">Does the source have references to its data – footnotes, endnotes, and a </w:t>
      </w:r>
      <w:r>
        <w:tab/>
      </w:r>
      <w:r>
        <w:tab/>
      </w:r>
      <w:r>
        <w:tab/>
      </w:r>
      <w:r>
        <w:tab/>
      </w:r>
      <w:r>
        <w:tab/>
        <w:t xml:space="preserve">bibliography or works-cited list?  </w:t>
      </w:r>
    </w:p>
    <w:p w14:paraId="612B3305" w14:textId="3A996F12" w:rsidR="006352A1" w:rsidRDefault="006352A1">
      <w:pPr>
        <w:contextualSpacing/>
      </w:pPr>
      <w:r>
        <w:tab/>
      </w:r>
      <w:r>
        <w:tab/>
        <w:t xml:space="preserve">Does the author describe his/her methodology (how he or she came up with </w:t>
      </w:r>
      <w:r>
        <w:tab/>
      </w:r>
      <w:r>
        <w:tab/>
      </w:r>
      <w:r>
        <w:tab/>
      </w:r>
      <w:r>
        <w:tab/>
        <w:t xml:space="preserve">his/her </w:t>
      </w:r>
      <w:r>
        <w:tab/>
        <w:t>conclusions?)</w:t>
      </w:r>
      <w:r>
        <w:tab/>
      </w:r>
    </w:p>
    <w:p w14:paraId="39FDAC38" w14:textId="0BD66679" w:rsidR="00EB3218" w:rsidRDefault="00EB3218">
      <w:pPr>
        <w:contextualSpacing/>
      </w:pPr>
      <w:r>
        <w:tab/>
      </w:r>
      <w:r w:rsidR="006352A1">
        <w:tab/>
      </w:r>
      <w:r>
        <w:t xml:space="preserve">Is the </w:t>
      </w:r>
      <w:r w:rsidR="006352A1">
        <w:t>source</w:t>
      </w:r>
      <w:r>
        <w:t xml:space="preserve"> peer reviewed?  How can you know?</w:t>
      </w:r>
      <w:r w:rsidR="006352A1" w:rsidRPr="006352A1">
        <w:t xml:space="preserve"> </w:t>
      </w:r>
    </w:p>
    <w:p w14:paraId="6B24D445" w14:textId="54027E1C" w:rsidR="00EB3218" w:rsidRDefault="00EB3218">
      <w:pPr>
        <w:contextualSpacing/>
      </w:pPr>
      <w:r>
        <w:tab/>
      </w:r>
      <w:r>
        <w:tab/>
        <w:t xml:space="preserve">Was the review process blind (meaning that the reviewers didn’t know each </w:t>
      </w:r>
      <w:r>
        <w:tab/>
      </w:r>
      <w:r>
        <w:tab/>
      </w:r>
      <w:r>
        <w:tab/>
      </w:r>
      <w:r w:rsidR="006352A1">
        <w:tab/>
      </w:r>
      <w:r>
        <w:t>other)?</w:t>
      </w:r>
    </w:p>
    <w:p w14:paraId="7EACD827" w14:textId="47ED4428" w:rsidR="006352A1" w:rsidRDefault="006352A1">
      <w:pPr>
        <w:contextualSpacing/>
      </w:pPr>
    </w:p>
    <w:p w14:paraId="745C9343" w14:textId="240113D9" w:rsidR="006352A1" w:rsidRDefault="006352A1">
      <w:pPr>
        <w:contextualSpacing/>
      </w:pPr>
      <w:r>
        <w:tab/>
        <w:t xml:space="preserve">3.  Is the </w:t>
      </w:r>
      <w:r w:rsidRPr="006352A1">
        <w:rPr>
          <w:b/>
          <w:bCs/>
        </w:rPr>
        <w:t>journal, book or source academic</w:t>
      </w:r>
      <w:r>
        <w:t>?</w:t>
      </w:r>
    </w:p>
    <w:p w14:paraId="787158AA" w14:textId="168FBC9C" w:rsidR="00EB3218" w:rsidRDefault="00EB3218">
      <w:pPr>
        <w:contextualSpacing/>
      </w:pPr>
      <w:r>
        <w:tab/>
      </w:r>
      <w:r w:rsidR="006352A1">
        <w:tab/>
      </w:r>
      <w:r>
        <w:t xml:space="preserve">Is the publication house (book publishing company) an academic or popular </w:t>
      </w:r>
      <w:r w:rsidR="006352A1">
        <w:tab/>
      </w:r>
      <w:r w:rsidR="006352A1">
        <w:tab/>
      </w:r>
      <w:r w:rsidR="006352A1">
        <w:tab/>
      </w:r>
      <w:r w:rsidR="006352A1">
        <w:tab/>
      </w:r>
      <w:r>
        <w:t>press?</w:t>
      </w:r>
    </w:p>
    <w:p w14:paraId="389BA3FA" w14:textId="77777777" w:rsidR="006352A1" w:rsidRPr="006352A1" w:rsidRDefault="006352A1" w:rsidP="006352A1">
      <w:pPr>
        <w:contextualSpacing/>
      </w:pPr>
      <w:r>
        <w:tab/>
      </w:r>
      <w:r>
        <w:tab/>
      </w:r>
      <w:r w:rsidRPr="006352A1">
        <w:t xml:space="preserve">Is the source peer reviewed?  How can you know? </w:t>
      </w:r>
    </w:p>
    <w:p w14:paraId="234374AE" w14:textId="51405156" w:rsidR="006352A1" w:rsidRDefault="006352A1">
      <w:pPr>
        <w:contextualSpacing/>
      </w:pPr>
      <w:r w:rsidRPr="006352A1">
        <w:tab/>
      </w:r>
      <w:r w:rsidRPr="006352A1">
        <w:tab/>
        <w:t xml:space="preserve">Was the review process blind (meaning that the reviewers didn’t know each </w:t>
      </w:r>
      <w:r w:rsidRPr="006352A1">
        <w:tab/>
      </w:r>
      <w:r w:rsidRPr="006352A1">
        <w:tab/>
      </w:r>
      <w:r w:rsidRPr="006352A1">
        <w:tab/>
      </w:r>
      <w:r w:rsidRPr="006352A1">
        <w:tab/>
        <w:t>other)?</w:t>
      </w:r>
    </w:p>
    <w:p w14:paraId="43DABE71" w14:textId="18417644" w:rsidR="00EB3218" w:rsidRDefault="00EB3218">
      <w:pPr>
        <w:contextualSpacing/>
      </w:pPr>
      <w:r>
        <w:tab/>
      </w:r>
      <w:r w:rsidR="006352A1">
        <w:tab/>
      </w:r>
    </w:p>
    <w:p w14:paraId="205CDF0D" w14:textId="25E5AEBF" w:rsidR="00EB3218" w:rsidRDefault="00EB3218">
      <w:pPr>
        <w:contextualSpacing/>
      </w:pPr>
    </w:p>
    <w:p w14:paraId="776D91A0" w14:textId="238F7489" w:rsidR="00EB3218" w:rsidRDefault="00EB3218">
      <w:pPr>
        <w:contextualSpacing/>
      </w:pPr>
      <w:r>
        <w:t>See the following websites for additional information:</w:t>
      </w:r>
    </w:p>
    <w:p w14:paraId="5176647D" w14:textId="2AC5A316" w:rsidR="00EB3218" w:rsidRDefault="00EB3218">
      <w:pPr>
        <w:contextualSpacing/>
      </w:pPr>
      <w:r>
        <w:tab/>
      </w:r>
      <w:hyperlink r:id="rId4" w:history="1">
        <w:r w:rsidRPr="00DA08CF">
          <w:rPr>
            <w:rStyle w:val="Hyperlink"/>
          </w:rPr>
          <w:t>https://kildekompasset.no/en/source-evaluation/</w:t>
        </w:r>
      </w:hyperlink>
    </w:p>
    <w:p w14:paraId="59DEA133" w14:textId="7ADE3BB2" w:rsidR="00EB3218" w:rsidRDefault="00EB3218">
      <w:pPr>
        <w:contextualSpacing/>
      </w:pPr>
    </w:p>
    <w:p w14:paraId="3AA52250" w14:textId="73FD4674" w:rsidR="00EB3218" w:rsidRDefault="00000000">
      <w:pPr>
        <w:contextualSpacing/>
      </w:pPr>
      <w:hyperlink r:id="rId5" w:history="1">
        <w:r w:rsidR="00EB3218" w:rsidRPr="00DA08CF">
          <w:rPr>
            <w:rStyle w:val="Hyperlink"/>
          </w:rPr>
          <w:t>https://owl.purdue.edu/owl/research_and_citation/conducting_research/evaluating_sources_of_information/general_guidelines.html</w:t>
        </w:r>
      </w:hyperlink>
      <w:r w:rsidR="00EB3218">
        <w:t xml:space="preserve"> </w:t>
      </w:r>
    </w:p>
    <w:p w14:paraId="5684C015" w14:textId="038DB1C7" w:rsidR="00EB3218" w:rsidRDefault="00EB3218">
      <w:pPr>
        <w:contextualSpacing/>
      </w:pPr>
      <w:r>
        <w:tab/>
        <w:t xml:space="preserve">(the OWL website also has useful citation information, as well as a lot of other writing </w:t>
      </w:r>
      <w:r>
        <w:tab/>
      </w:r>
      <w:r>
        <w:tab/>
        <w:t>tips that you may find helpful)</w:t>
      </w:r>
    </w:p>
    <w:p w14:paraId="0392878F" w14:textId="77777777" w:rsidR="001F5094" w:rsidRDefault="001F5094">
      <w:pPr>
        <w:contextualSpacing/>
      </w:pPr>
    </w:p>
    <w:p w14:paraId="39404461" w14:textId="58C8CD18" w:rsidR="001F5094" w:rsidRDefault="001F5094">
      <w:pPr>
        <w:contextualSpacing/>
      </w:pPr>
      <w:r>
        <w:t xml:space="preserve">Since with AI students often fake up sources – URLS to ALL academic sources must be </w:t>
      </w:r>
      <w:r>
        <w:tab/>
        <w:t xml:space="preserve">provided.  I will check to see if they are real. </w:t>
      </w:r>
    </w:p>
    <w:p w14:paraId="6DE9C415" w14:textId="3C143A96" w:rsidR="008C6D5B" w:rsidRDefault="008C6D5B">
      <w:pPr>
        <w:contextualSpacing/>
      </w:pPr>
    </w:p>
    <w:p w14:paraId="6F186820" w14:textId="77777777" w:rsidR="008C6D5B" w:rsidRDefault="008C6D5B">
      <w:pPr>
        <w:contextualSpacing/>
      </w:pPr>
    </w:p>
    <w:sectPr w:rsidR="008C6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18"/>
    <w:rsid w:val="00035DF5"/>
    <w:rsid w:val="001F5094"/>
    <w:rsid w:val="006352A1"/>
    <w:rsid w:val="007719A1"/>
    <w:rsid w:val="00845FCB"/>
    <w:rsid w:val="008C6D5B"/>
    <w:rsid w:val="00EB3218"/>
    <w:rsid w:val="00F6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2D229"/>
  <w15:chartTrackingRefBased/>
  <w15:docId w15:val="{C6373A2A-7176-479A-A5B9-43583B8D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32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wl.purdue.edu/owl/research_and_citation/conducting_research/evaluating_sources_of_information/general_guidelines.html" TargetMode="External"/><Relationship Id="rId4" Type="http://schemas.openxmlformats.org/officeDocument/2006/relationships/hyperlink" Target="https://kildekompasset.no/en/source-evalu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Ammianus</dc:creator>
  <cp:keywords/>
  <dc:description/>
  <cp:lastModifiedBy>Lou Breakwater</cp:lastModifiedBy>
  <cp:revision>5</cp:revision>
  <dcterms:created xsi:type="dcterms:W3CDTF">2021-01-16T10:53:00Z</dcterms:created>
  <dcterms:modified xsi:type="dcterms:W3CDTF">2024-08-20T00:40:00Z</dcterms:modified>
</cp:coreProperties>
</file>