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6663" w14:textId="2D4C4FC2" w:rsidR="00035DF5" w:rsidRDefault="00FE0910">
      <w:pPr>
        <w:contextualSpacing/>
      </w:pPr>
      <w:r>
        <w:t>Outline Blank</w:t>
      </w:r>
    </w:p>
    <w:p w14:paraId="639C9533" w14:textId="0914C090" w:rsidR="00FE0910" w:rsidRDefault="00FE0910">
      <w:pPr>
        <w:contextualSpacing/>
      </w:pPr>
    </w:p>
    <w:p w14:paraId="3F052E9A" w14:textId="77777777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>I.  Introductory paragraph</w:t>
      </w:r>
    </w:p>
    <w:p w14:paraId="44D98ECE" w14:textId="6093D20D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A.  Motivator</w:t>
      </w:r>
    </w:p>
    <w:p w14:paraId="21EE1E6E" w14:textId="77777777" w:rsidR="007F44F6" w:rsidRPr="00FE0910" w:rsidRDefault="007F44F6" w:rsidP="00FE0910">
      <w:pPr>
        <w:contextualSpacing/>
        <w:rPr>
          <w:b/>
          <w:bCs/>
        </w:rPr>
      </w:pPr>
    </w:p>
    <w:p w14:paraId="20BE0275" w14:textId="0B649941" w:rsidR="007F44F6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 xml:space="preserve">B.  </w:t>
      </w:r>
      <w:r w:rsidRPr="007F44F6">
        <w:rPr>
          <w:b/>
          <w:bCs/>
          <w:u w:val="single"/>
        </w:rPr>
        <w:t>CLAIM</w:t>
      </w:r>
      <w:r w:rsidR="007F44F6">
        <w:rPr>
          <w:b/>
          <w:bCs/>
        </w:rPr>
        <w:t xml:space="preserve"> – FOCUS in BOLD</w:t>
      </w:r>
    </w:p>
    <w:p w14:paraId="2D580305" w14:textId="77777777" w:rsidR="007F44F6" w:rsidRPr="00FE0910" w:rsidRDefault="007F44F6" w:rsidP="00FE0910">
      <w:pPr>
        <w:contextualSpacing/>
        <w:rPr>
          <w:b/>
          <w:bCs/>
        </w:rPr>
      </w:pPr>
    </w:p>
    <w:p w14:paraId="1594B94F" w14:textId="4F57E2D3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 xml:space="preserve">II.  TOPIC sentence </w:t>
      </w:r>
    </w:p>
    <w:p w14:paraId="79A5A538" w14:textId="77777777" w:rsidR="007F44F6" w:rsidRPr="00FE0910" w:rsidRDefault="007F44F6" w:rsidP="00FE0910">
      <w:pPr>
        <w:contextualSpacing/>
        <w:rPr>
          <w:b/>
          <w:bCs/>
        </w:rPr>
      </w:pPr>
    </w:p>
    <w:p w14:paraId="0595BDC1" w14:textId="62C05D1D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A.  evidence</w:t>
      </w:r>
    </w:p>
    <w:p w14:paraId="08C10079" w14:textId="77777777" w:rsidR="007F44F6" w:rsidRPr="00FE0910" w:rsidRDefault="007F44F6" w:rsidP="00FE0910">
      <w:pPr>
        <w:contextualSpacing/>
        <w:rPr>
          <w:b/>
          <w:bCs/>
        </w:rPr>
      </w:pPr>
    </w:p>
    <w:p w14:paraId="5C9D557A" w14:textId="6F3BDAC0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1. explanation</w:t>
      </w:r>
    </w:p>
    <w:p w14:paraId="6643EBD0" w14:textId="77777777" w:rsidR="007F44F6" w:rsidRPr="00FE0910" w:rsidRDefault="007F44F6" w:rsidP="00FE0910">
      <w:pPr>
        <w:contextualSpacing/>
        <w:rPr>
          <w:b/>
          <w:bCs/>
        </w:rPr>
      </w:pPr>
    </w:p>
    <w:p w14:paraId="60D351A2" w14:textId="56BA7256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2. quotes</w:t>
      </w:r>
    </w:p>
    <w:p w14:paraId="49C13D09" w14:textId="77777777" w:rsidR="007F44F6" w:rsidRPr="00FE0910" w:rsidRDefault="007F44F6" w:rsidP="00FE0910">
      <w:pPr>
        <w:contextualSpacing/>
        <w:rPr>
          <w:b/>
          <w:bCs/>
        </w:rPr>
      </w:pPr>
    </w:p>
    <w:p w14:paraId="1AE50449" w14:textId="40312309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B.  example</w:t>
      </w:r>
    </w:p>
    <w:p w14:paraId="3819D68E" w14:textId="77777777" w:rsidR="007F44F6" w:rsidRPr="00FE0910" w:rsidRDefault="007F44F6" w:rsidP="00FE0910">
      <w:pPr>
        <w:contextualSpacing/>
        <w:rPr>
          <w:b/>
          <w:bCs/>
        </w:rPr>
      </w:pPr>
    </w:p>
    <w:p w14:paraId="5EE22BA0" w14:textId="154F5C69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1. quotes</w:t>
      </w:r>
    </w:p>
    <w:p w14:paraId="2098EF54" w14:textId="77777777" w:rsidR="007F44F6" w:rsidRPr="00FE0910" w:rsidRDefault="007F44F6" w:rsidP="00FE0910">
      <w:pPr>
        <w:contextualSpacing/>
        <w:rPr>
          <w:b/>
          <w:bCs/>
        </w:rPr>
      </w:pPr>
    </w:p>
    <w:p w14:paraId="22EEA11D" w14:textId="2622326C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2. explanation</w:t>
      </w:r>
    </w:p>
    <w:p w14:paraId="08F528F6" w14:textId="77777777" w:rsidR="007F44F6" w:rsidRPr="00FE0910" w:rsidRDefault="007F44F6" w:rsidP="00FE0910">
      <w:pPr>
        <w:contextualSpacing/>
        <w:rPr>
          <w:b/>
          <w:bCs/>
        </w:rPr>
      </w:pPr>
    </w:p>
    <w:p w14:paraId="25B0816D" w14:textId="5248C799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C.  repeat above as needed</w:t>
      </w:r>
    </w:p>
    <w:p w14:paraId="0A322041" w14:textId="77777777" w:rsidR="007F44F6" w:rsidRPr="00FE0910" w:rsidRDefault="007F44F6" w:rsidP="00FE0910">
      <w:pPr>
        <w:contextualSpacing/>
        <w:rPr>
          <w:b/>
          <w:bCs/>
        </w:rPr>
      </w:pPr>
    </w:p>
    <w:p w14:paraId="7F620670" w14:textId="400C0A59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>III.  TOPIC sentence</w:t>
      </w:r>
    </w:p>
    <w:p w14:paraId="28F5BCAB" w14:textId="77777777" w:rsidR="007F44F6" w:rsidRPr="00FE0910" w:rsidRDefault="007F44F6" w:rsidP="00FE0910">
      <w:pPr>
        <w:contextualSpacing/>
        <w:rPr>
          <w:b/>
          <w:bCs/>
        </w:rPr>
      </w:pPr>
    </w:p>
    <w:p w14:paraId="73784116" w14:textId="46E2CC6A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A.  quotes</w:t>
      </w:r>
    </w:p>
    <w:p w14:paraId="05C8E577" w14:textId="77777777" w:rsidR="007F44F6" w:rsidRPr="00FE0910" w:rsidRDefault="007F44F6" w:rsidP="00FE0910">
      <w:pPr>
        <w:contextualSpacing/>
        <w:rPr>
          <w:b/>
          <w:bCs/>
        </w:rPr>
      </w:pPr>
    </w:p>
    <w:p w14:paraId="3E8DE9B5" w14:textId="0717A960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1. explanation</w:t>
      </w:r>
    </w:p>
    <w:p w14:paraId="31C9829F" w14:textId="77777777" w:rsidR="007F44F6" w:rsidRPr="00FE0910" w:rsidRDefault="007F44F6" w:rsidP="00FE0910">
      <w:pPr>
        <w:contextualSpacing/>
        <w:rPr>
          <w:b/>
          <w:bCs/>
        </w:rPr>
      </w:pPr>
    </w:p>
    <w:p w14:paraId="654BA961" w14:textId="1AA4D0D3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B.  example</w:t>
      </w:r>
    </w:p>
    <w:p w14:paraId="3FEBF7EF" w14:textId="77777777" w:rsidR="007F44F6" w:rsidRPr="00FE0910" w:rsidRDefault="007F44F6" w:rsidP="00FE0910">
      <w:pPr>
        <w:contextualSpacing/>
        <w:rPr>
          <w:b/>
          <w:bCs/>
        </w:rPr>
      </w:pPr>
    </w:p>
    <w:p w14:paraId="22ADEC45" w14:textId="5A935806" w:rsid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1. explanation</w:t>
      </w:r>
    </w:p>
    <w:p w14:paraId="054DDA7A" w14:textId="76420A58" w:rsidR="00FE0910" w:rsidRPr="00FE0910" w:rsidRDefault="007F44F6" w:rsidP="00FE0910">
      <w:pPr>
        <w:contextualSpacing/>
        <w:rPr>
          <w:b/>
          <w:bCs/>
        </w:rPr>
      </w:pPr>
      <w:r>
        <w:rPr>
          <w:b/>
          <w:bCs/>
        </w:rPr>
        <w:tab/>
      </w:r>
      <w:r w:rsidR="00FE0910" w:rsidRPr="00FE0910">
        <w:rPr>
          <w:b/>
          <w:bCs/>
        </w:rPr>
        <w:t>C.  repeat as needed</w:t>
      </w:r>
    </w:p>
    <w:p w14:paraId="16C331C5" w14:textId="61D480BA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>IV.  TOPIC sentence</w:t>
      </w:r>
    </w:p>
    <w:p w14:paraId="595915ED" w14:textId="4F984D8A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A.  evidence</w:t>
      </w:r>
    </w:p>
    <w:p w14:paraId="49AB0A40" w14:textId="05752225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1. explanation</w:t>
      </w:r>
    </w:p>
    <w:p w14:paraId="41B51B55" w14:textId="0D3C0680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 xml:space="preserve">B.  quotes </w:t>
      </w:r>
    </w:p>
    <w:p w14:paraId="5BE65CCD" w14:textId="783981CD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</w:r>
      <w:r w:rsidRPr="00FE0910">
        <w:rPr>
          <w:b/>
          <w:bCs/>
        </w:rPr>
        <w:tab/>
        <w:t>1. explanation</w:t>
      </w:r>
    </w:p>
    <w:p w14:paraId="2F8304E8" w14:textId="7FF76663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C.  repeat as needed</w:t>
      </w:r>
    </w:p>
    <w:p w14:paraId="5060095A" w14:textId="2AB70366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>V.  Repeat TOPIC sentences etc… as needed….</w:t>
      </w:r>
    </w:p>
    <w:p w14:paraId="0F53B011" w14:textId="77777777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>VI. Conclusion</w:t>
      </w:r>
    </w:p>
    <w:p w14:paraId="7C2C1187" w14:textId="782D74C6" w:rsidR="00FE0910" w:rsidRPr="00FE0910" w:rsidRDefault="00FE0910" w:rsidP="00FE0910">
      <w:pPr>
        <w:contextualSpacing/>
        <w:rPr>
          <w:b/>
          <w:bCs/>
        </w:rPr>
      </w:pPr>
      <w:r w:rsidRPr="00FE0910">
        <w:rPr>
          <w:b/>
          <w:bCs/>
        </w:rPr>
        <w:tab/>
        <w:t>A.  Paraphrase CLAIM.  Clincher</w:t>
      </w:r>
      <w:r w:rsidR="007F44F6">
        <w:rPr>
          <w:b/>
          <w:bCs/>
        </w:rPr>
        <w:t xml:space="preserve"> – USE OTHER SIDE</w:t>
      </w:r>
    </w:p>
    <w:sectPr w:rsidR="00FE0910" w:rsidRPr="00FE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10"/>
    <w:rsid w:val="00035DF5"/>
    <w:rsid w:val="007F44F6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F1D2"/>
  <w15:chartTrackingRefBased/>
  <w15:docId w15:val="{15C96779-B302-4FFE-A58D-1B2042A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Ammianus</dc:creator>
  <cp:keywords/>
  <dc:description/>
  <cp:lastModifiedBy>Lou Breakwater</cp:lastModifiedBy>
  <cp:revision>2</cp:revision>
  <dcterms:created xsi:type="dcterms:W3CDTF">2020-10-14T01:36:00Z</dcterms:created>
  <dcterms:modified xsi:type="dcterms:W3CDTF">2022-02-24T05:25:00Z</dcterms:modified>
</cp:coreProperties>
</file>