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948C" w14:textId="75794DE4" w:rsidR="00620083" w:rsidRDefault="005557AA">
      <w:r>
        <w:t>Outline</w:t>
      </w:r>
    </w:p>
    <w:p w14:paraId="7C0B2260" w14:textId="19362DA2" w:rsidR="005557AA" w:rsidRDefault="005557AA">
      <w:pPr>
        <w:contextualSpacing/>
      </w:pPr>
      <w:r>
        <w:t xml:space="preserve">I.  Introduction – four outline – the only purpose is to </w:t>
      </w:r>
    </w:p>
    <w:p w14:paraId="39FC4965" w14:textId="7BED545D" w:rsidR="005557AA" w:rsidRDefault="005557AA">
      <w:pPr>
        <w:contextualSpacing/>
      </w:pPr>
      <w:r>
        <w:tab/>
        <w:t>A.  SHOW the CLAIM</w:t>
      </w:r>
    </w:p>
    <w:p w14:paraId="2146DFE3" w14:textId="66564D3C" w:rsidR="005557AA" w:rsidRDefault="005557AA">
      <w:pPr>
        <w:contextualSpacing/>
      </w:pPr>
      <w:r>
        <w:tab/>
        <w:t>B.  Claim sentence should be LAST sentence of intro</w:t>
      </w:r>
    </w:p>
    <w:p w14:paraId="390070AF" w14:textId="11C9C5F7" w:rsidR="005557AA" w:rsidRDefault="005557AA">
      <w:pPr>
        <w:contextualSpacing/>
      </w:pPr>
      <w:r>
        <w:t>II.  BODY PARAGRAPHS (BP) – carry the argument of the claim</w:t>
      </w:r>
    </w:p>
    <w:p w14:paraId="5B39B4CC" w14:textId="589A892C" w:rsidR="005557AA" w:rsidRDefault="005557AA">
      <w:pPr>
        <w:contextualSpacing/>
      </w:pPr>
      <w:r>
        <w:tab/>
        <w:t xml:space="preserve">A.  for </w:t>
      </w:r>
      <w:proofErr w:type="gramStart"/>
      <w:r>
        <w:t>EACH and EVERY</w:t>
      </w:r>
      <w:proofErr w:type="gramEnd"/>
      <w:r>
        <w:t xml:space="preserve"> BP - - - </w:t>
      </w:r>
    </w:p>
    <w:p w14:paraId="47BD125D" w14:textId="3B69577C" w:rsidR="005557AA" w:rsidRDefault="005557AA">
      <w:pPr>
        <w:contextualSpacing/>
      </w:pPr>
      <w:r>
        <w:tab/>
      </w:r>
      <w:r>
        <w:tab/>
        <w:t>1.  Does it support the FOCUS of your claim?</w:t>
      </w:r>
    </w:p>
    <w:p w14:paraId="757648C5" w14:textId="0A0C9EEE" w:rsidR="005557AA" w:rsidRDefault="005557AA">
      <w:pPr>
        <w:contextualSpacing/>
      </w:pPr>
      <w:r>
        <w:tab/>
      </w:r>
      <w:r>
        <w:tab/>
      </w:r>
      <w:r>
        <w:tab/>
        <w:t>a.  If so, keep it.</w:t>
      </w:r>
    </w:p>
    <w:p w14:paraId="3F276AFB" w14:textId="6114031B" w:rsidR="005557AA" w:rsidRDefault="005557AA">
      <w:pPr>
        <w:contextualSpacing/>
      </w:pPr>
      <w:r>
        <w:tab/>
      </w:r>
      <w:r>
        <w:tab/>
      </w:r>
      <w:r>
        <w:tab/>
        <w:t xml:space="preserve">b.  If not, </w:t>
      </w:r>
      <w:proofErr w:type="spellStart"/>
      <w:r>
        <w:t>thro</w:t>
      </w:r>
      <w:proofErr w:type="spellEnd"/>
      <w:r>
        <w:t xml:space="preserve"> it away.</w:t>
      </w:r>
    </w:p>
    <w:p w14:paraId="32954B8A" w14:textId="57947F8A" w:rsidR="005557AA" w:rsidRDefault="005557AA">
      <w:pPr>
        <w:contextualSpacing/>
      </w:pPr>
      <w:r>
        <w:tab/>
      </w:r>
      <w:r>
        <w:tab/>
        <w:t xml:space="preserve">2.  Does it </w:t>
      </w:r>
      <w:r w:rsidRPr="005557AA">
        <w:rPr>
          <w:u w:val="single"/>
        </w:rPr>
        <w:t xml:space="preserve">develop </w:t>
      </w:r>
      <w:r>
        <w:t>the idea of the FOCUS?</w:t>
      </w:r>
    </w:p>
    <w:p w14:paraId="34408588" w14:textId="39C5E9B3" w:rsidR="005557AA" w:rsidRDefault="005557AA">
      <w:pPr>
        <w:contextualSpacing/>
      </w:pPr>
      <w:r>
        <w:tab/>
      </w:r>
      <w:r>
        <w:tab/>
      </w:r>
      <w:r>
        <w:tab/>
        <w:t>a.  If so, keep it.</w:t>
      </w:r>
    </w:p>
    <w:p w14:paraId="2B88AED5" w14:textId="11139E3C" w:rsidR="005557AA" w:rsidRDefault="005557AA">
      <w:pPr>
        <w:contextualSpacing/>
      </w:pPr>
      <w:r>
        <w:tab/>
      </w:r>
      <w:r>
        <w:tab/>
      </w:r>
      <w:r>
        <w:tab/>
        <w:t>b.  If not, throw it away.</w:t>
      </w:r>
    </w:p>
    <w:p w14:paraId="72E96BF7" w14:textId="44E9CE67" w:rsidR="005557AA" w:rsidRDefault="005557AA">
      <w:pPr>
        <w:contextualSpacing/>
      </w:pPr>
      <w:r>
        <w:tab/>
      </w:r>
      <w:r>
        <w:tab/>
        <w:t xml:space="preserve">3.  Do you have TEXTUAL SUPPORT (citations from required texts) that support </w:t>
      </w:r>
      <w:r>
        <w:tab/>
      </w:r>
      <w:r>
        <w:tab/>
      </w:r>
      <w:r>
        <w:tab/>
        <w:t>the topic idea of EACH BP?</w:t>
      </w:r>
    </w:p>
    <w:p w14:paraId="0F77B433" w14:textId="4A7799A6" w:rsidR="005557AA" w:rsidRDefault="005557AA">
      <w:pPr>
        <w:contextualSpacing/>
      </w:pPr>
      <w:r>
        <w:tab/>
      </w:r>
      <w:r>
        <w:tab/>
      </w:r>
      <w:r>
        <w:tab/>
        <w:t>a.  If so, keep it.</w:t>
      </w:r>
    </w:p>
    <w:p w14:paraId="7EFF506D" w14:textId="6C4DF878" w:rsidR="005557AA" w:rsidRDefault="005557AA">
      <w:pPr>
        <w:contextualSpacing/>
      </w:pPr>
      <w:r>
        <w:tab/>
      </w:r>
      <w:r>
        <w:tab/>
      </w:r>
      <w:r>
        <w:tab/>
        <w:t>b.  If not, throw it away.</w:t>
      </w:r>
    </w:p>
    <w:p w14:paraId="26A846F1" w14:textId="0B71FAA7" w:rsidR="005557AA" w:rsidRDefault="005557AA">
      <w:pPr>
        <w:contextualSpacing/>
      </w:pPr>
      <w:r>
        <w:tab/>
        <w:t xml:space="preserve">B.  Once you are sure that </w:t>
      </w:r>
      <w:proofErr w:type="gramStart"/>
      <w:r>
        <w:t>each and every</w:t>
      </w:r>
      <w:proofErr w:type="gramEnd"/>
      <w:r>
        <w:t xml:space="preserve"> BP supports the focus, develops the idea of the </w:t>
      </w:r>
      <w:r>
        <w:tab/>
      </w:r>
      <w:r>
        <w:tab/>
      </w:r>
      <w:r>
        <w:tab/>
        <w:t xml:space="preserve">focus, and that you can support each BP with text somehow – move on to </w:t>
      </w:r>
      <w:r>
        <w:tab/>
      </w:r>
      <w:r>
        <w:tab/>
      </w:r>
      <w:r>
        <w:tab/>
      </w:r>
      <w:r>
        <w:tab/>
        <w:t>ORDER</w:t>
      </w:r>
    </w:p>
    <w:p w14:paraId="485E5194" w14:textId="1CFB01F2" w:rsidR="005557AA" w:rsidRDefault="005557AA">
      <w:pPr>
        <w:contextualSpacing/>
      </w:pPr>
      <w:r>
        <w:tab/>
        <w:t xml:space="preserve">C.  For </w:t>
      </w:r>
      <w:proofErr w:type="gramStart"/>
      <w:r>
        <w:t>ALL of</w:t>
      </w:r>
      <w:proofErr w:type="gramEnd"/>
      <w:r>
        <w:t xml:space="preserve"> the BPS as a whole – ORDER of BPs</w:t>
      </w:r>
    </w:p>
    <w:p w14:paraId="4980CA81" w14:textId="1521D455" w:rsidR="005557AA" w:rsidRPr="005557AA" w:rsidRDefault="005557AA" w:rsidP="005557AA">
      <w:pPr>
        <w:contextualSpacing/>
        <w:rPr>
          <w:u w:val="single"/>
        </w:rPr>
      </w:pPr>
      <w:r>
        <w:tab/>
      </w:r>
      <w:r>
        <w:tab/>
        <w:t xml:space="preserve">1.  Do </w:t>
      </w:r>
      <w:proofErr w:type="gramStart"/>
      <w:r>
        <w:t>all of</w:t>
      </w:r>
      <w:proofErr w:type="gramEnd"/>
      <w:r>
        <w:t xml:space="preserve"> your BPs support the FOVCUS of your claim </w:t>
      </w:r>
      <w:r w:rsidRPr="005557AA">
        <w:rPr>
          <w:u w:val="single"/>
        </w:rPr>
        <w:t xml:space="preserve">IN A GOOD and </w:t>
      </w:r>
      <w:r w:rsidRPr="005557AA">
        <w:tab/>
      </w:r>
      <w:r w:rsidRPr="005557AA">
        <w:tab/>
      </w:r>
      <w:r w:rsidRPr="005557AA">
        <w:tab/>
      </w:r>
      <w:r w:rsidRPr="005557AA">
        <w:tab/>
      </w:r>
      <w:r w:rsidRPr="005557AA">
        <w:rPr>
          <w:u w:val="single"/>
        </w:rPr>
        <w:t>LOGICAL ORDER?</w:t>
      </w:r>
    </w:p>
    <w:p w14:paraId="7802CD9B" w14:textId="5C542562" w:rsidR="005557AA" w:rsidRDefault="005557AA">
      <w:pPr>
        <w:contextualSpacing/>
      </w:pPr>
      <w:r>
        <w:tab/>
      </w:r>
      <w:r>
        <w:tab/>
      </w:r>
      <w:r>
        <w:tab/>
        <w:t xml:space="preserve">a.  Ask yourself which BPs want to be near which other BPs </w:t>
      </w:r>
    </w:p>
    <w:p w14:paraId="47AD7AFC" w14:textId="39BFFE4D" w:rsidR="005557AA" w:rsidRDefault="005557AA">
      <w:pPr>
        <w:contextualSpacing/>
      </w:pPr>
      <w:r>
        <w:tab/>
      </w:r>
      <w:r>
        <w:tab/>
      </w:r>
      <w:r>
        <w:tab/>
      </w:r>
      <w:r>
        <w:tab/>
      </w:r>
      <w:proofErr w:type="spellStart"/>
      <w:r>
        <w:t>i</w:t>
      </w:r>
      <w:proofErr w:type="spellEnd"/>
      <w:r>
        <w:t>.  be able explain WHY they should be together….</w:t>
      </w:r>
    </w:p>
    <w:p w14:paraId="0797DE19" w14:textId="4D63A806" w:rsidR="005557AA" w:rsidRDefault="005557AA">
      <w:pPr>
        <w:contextualSpacing/>
      </w:pPr>
      <w:r>
        <w:tab/>
      </w:r>
      <w:r>
        <w:tab/>
      </w:r>
      <w:r>
        <w:tab/>
        <w:t xml:space="preserve">b.  Experiment with other models of organization… see which one YOU </w:t>
      </w:r>
      <w:r>
        <w:tab/>
      </w:r>
      <w:r>
        <w:tab/>
      </w:r>
      <w:r>
        <w:tab/>
      </w:r>
      <w:r>
        <w:tab/>
      </w:r>
      <w:r>
        <w:tab/>
        <w:t>judge the BEST.</w:t>
      </w:r>
    </w:p>
    <w:p w14:paraId="13CA2AB0" w14:textId="467483AD" w:rsidR="005557AA" w:rsidRDefault="005557AA">
      <w:pPr>
        <w:contextualSpacing/>
      </w:pPr>
      <w:r>
        <w:t>III.  Conclusion</w:t>
      </w:r>
    </w:p>
    <w:p w14:paraId="4A8894FE" w14:textId="1C25AF8A" w:rsidR="005557AA" w:rsidRDefault="005557AA">
      <w:pPr>
        <w:contextualSpacing/>
      </w:pPr>
      <w:r>
        <w:tab/>
        <w:t>A.  as in Intyro – only purpose for an outline to paraphrase claim.</w:t>
      </w:r>
    </w:p>
    <w:p w14:paraId="7E9E1D10" w14:textId="6B258BCB" w:rsidR="005557AA" w:rsidRDefault="005557AA">
      <w:pPr>
        <w:contextualSpacing/>
      </w:pPr>
      <w:r>
        <w:tab/>
        <w:t>B.  Should be the 1</w:t>
      </w:r>
      <w:r w:rsidRPr="005557AA">
        <w:rPr>
          <w:vertAlign w:val="superscript"/>
        </w:rPr>
        <w:t>st</w:t>
      </w:r>
      <w:r>
        <w:t xml:space="preserve"> sentence in the conclusion P</w:t>
      </w:r>
    </w:p>
    <w:p w14:paraId="76ECD54D" w14:textId="77777777" w:rsidR="005557AA" w:rsidRDefault="005557AA">
      <w:pPr>
        <w:contextualSpacing/>
      </w:pPr>
    </w:p>
    <w:p w14:paraId="1CEFEBB3" w14:textId="77777777" w:rsidR="005557AA" w:rsidRDefault="005557AA">
      <w:pPr>
        <w:contextualSpacing/>
      </w:pPr>
    </w:p>
    <w:p w14:paraId="38D6AFE4" w14:textId="6F409DBA" w:rsidR="005557AA" w:rsidRPr="005557AA" w:rsidRDefault="005557AA">
      <w:pPr>
        <w:contextualSpacing/>
        <w:rPr>
          <w:u w:val="single"/>
        </w:rPr>
      </w:pPr>
      <w:r w:rsidRPr="005557AA">
        <w:rPr>
          <w:u w:val="single"/>
        </w:rPr>
        <w:t>SIMPLE MODEL</w:t>
      </w:r>
    </w:p>
    <w:p w14:paraId="733E25A9" w14:textId="77777777" w:rsidR="005557AA" w:rsidRDefault="005557AA" w:rsidP="005557AA">
      <w:pPr>
        <w:contextualSpacing/>
      </w:pPr>
      <w:r>
        <w:t>I.  Introductory paragraph</w:t>
      </w:r>
    </w:p>
    <w:p w14:paraId="3237AA60" w14:textId="5A431E9F" w:rsidR="005557AA" w:rsidRDefault="005557AA" w:rsidP="005557AA">
      <w:pPr>
        <w:contextualSpacing/>
      </w:pPr>
      <w:r>
        <w:tab/>
        <w:t>A.  Motivator – grab the reader’s attention</w:t>
      </w:r>
      <w:r w:rsidR="00B167D0">
        <w:t xml:space="preserve"> (NOT necessary in OUTLINE)</w:t>
      </w:r>
    </w:p>
    <w:p w14:paraId="1C8FE098" w14:textId="40CAA927" w:rsidR="005557AA" w:rsidRDefault="005557AA" w:rsidP="005557AA">
      <w:pPr>
        <w:contextualSpacing/>
      </w:pPr>
      <w:r>
        <w:tab/>
        <w:t>B.  CLAIM –</w:t>
      </w:r>
      <w:r w:rsidR="00B167D0">
        <w:t xml:space="preserve"> </w:t>
      </w:r>
      <w:r>
        <w:t xml:space="preserve">at the end of the Introductory P </w:t>
      </w:r>
    </w:p>
    <w:p w14:paraId="56A7F824" w14:textId="34D43C95" w:rsidR="005557AA" w:rsidRDefault="005557AA" w:rsidP="005557AA">
      <w:pPr>
        <w:contextualSpacing/>
      </w:pPr>
      <w:r>
        <w:t xml:space="preserve">II.  TOPIC idea/sentence supporting </w:t>
      </w:r>
      <w:r w:rsidR="00B167D0">
        <w:t>focus and develops focus</w:t>
      </w:r>
    </w:p>
    <w:p w14:paraId="04E75D84" w14:textId="77777777" w:rsidR="005557AA" w:rsidRDefault="005557AA" w:rsidP="005557AA">
      <w:pPr>
        <w:contextualSpacing/>
      </w:pPr>
      <w:r>
        <w:tab/>
        <w:t>A.  example, evidence, quotes – very specific</w:t>
      </w:r>
    </w:p>
    <w:p w14:paraId="3AFB3BAA" w14:textId="77777777" w:rsidR="005557AA" w:rsidRDefault="005557AA" w:rsidP="005557AA">
      <w:pPr>
        <w:contextualSpacing/>
      </w:pPr>
      <w:r>
        <w:tab/>
      </w:r>
      <w:r>
        <w:tab/>
        <w:t>1. explanation of example, evidence, quote</w:t>
      </w:r>
    </w:p>
    <w:p w14:paraId="532CB0C3" w14:textId="77777777" w:rsidR="005557AA" w:rsidRDefault="005557AA" w:rsidP="005557AA">
      <w:pPr>
        <w:contextualSpacing/>
      </w:pPr>
      <w:r>
        <w:tab/>
        <w:t>B.  example, evidence, quotes – very specific</w:t>
      </w:r>
    </w:p>
    <w:p w14:paraId="74861808" w14:textId="77777777" w:rsidR="005557AA" w:rsidRDefault="005557AA" w:rsidP="005557AA">
      <w:pPr>
        <w:contextualSpacing/>
      </w:pPr>
      <w:r>
        <w:tab/>
      </w:r>
      <w:r>
        <w:tab/>
        <w:t>1. explanation of example, evidence, quote</w:t>
      </w:r>
    </w:p>
    <w:p w14:paraId="5754DA06" w14:textId="77777777" w:rsidR="005557AA" w:rsidRDefault="005557AA" w:rsidP="005557AA">
      <w:pPr>
        <w:contextualSpacing/>
      </w:pPr>
      <w:r>
        <w:tab/>
        <w:t>C.  repeat above as needed</w:t>
      </w:r>
    </w:p>
    <w:p w14:paraId="6D3D0067" w14:textId="3D698752" w:rsidR="005557AA" w:rsidRDefault="005557AA" w:rsidP="005557AA">
      <w:pPr>
        <w:contextualSpacing/>
      </w:pPr>
      <w:r>
        <w:t xml:space="preserve">III.  TOPIC idea/sentence supporting </w:t>
      </w:r>
      <w:r w:rsidR="00B167D0">
        <w:t>focus and develops the focus</w:t>
      </w:r>
    </w:p>
    <w:p w14:paraId="584562A8" w14:textId="77777777" w:rsidR="005557AA" w:rsidRDefault="005557AA" w:rsidP="005557AA">
      <w:pPr>
        <w:contextualSpacing/>
      </w:pPr>
      <w:r>
        <w:tab/>
        <w:t>A.  example, evidence, quotes – very specific</w:t>
      </w:r>
    </w:p>
    <w:p w14:paraId="78E6AEF4" w14:textId="77777777" w:rsidR="005557AA" w:rsidRDefault="005557AA" w:rsidP="005557AA">
      <w:pPr>
        <w:contextualSpacing/>
      </w:pPr>
      <w:r>
        <w:lastRenderedPageBreak/>
        <w:tab/>
      </w:r>
      <w:r>
        <w:tab/>
        <w:t>1. explanation of example, evidence, quote</w:t>
      </w:r>
    </w:p>
    <w:p w14:paraId="44D2C45F" w14:textId="77777777" w:rsidR="005557AA" w:rsidRDefault="005557AA" w:rsidP="005557AA">
      <w:pPr>
        <w:contextualSpacing/>
      </w:pPr>
      <w:r>
        <w:tab/>
        <w:t>B.  example, evidence, quotes – very specific</w:t>
      </w:r>
    </w:p>
    <w:p w14:paraId="64C4428E" w14:textId="77777777" w:rsidR="005557AA" w:rsidRDefault="005557AA" w:rsidP="005557AA">
      <w:pPr>
        <w:contextualSpacing/>
      </w:pPr>
      <w:r>
        <w:tab/>
      </w:r>
      <w:r>
        <w:tab/>
        <w:t>1. explanation of example, evidence, quote</w:t>
      </w:r>
    </w:p>
    <w:p w14:paraId="583A3DD1" w14:textId="77777777" w:rsidR="005557AA" w:rsidRDefault="005557AA" w:rsidP="005557AA">
      <w:pPr>
        <w:contextualSpacing/>
      </w:pPr>
      <w:r>
        <w:tab/>
        <w:t>C.  repeat examples… above as needed</w:t>
      </w:r>
    </w:p>
    <w:p w14:paraId="4D625AE9" w14:textId="4B319CEB" w:rsidR="005557AA" w:rsidRDefault="005557AA" w:rsidP="005557AA">
      <w:pPr>
        <w:contextualSpacing/>
      </w:pPr>
      <w:r>
        <w:t xml:space="preserve">IV.  TOPIC idea/sentence supporting </w:t>
      </w:r>
      <w:r w:rsidR="00B167D0">
        <w:t>focus an develops focus</w:t>
      </w:r>
    </w:p>
    <w:p w14:paraId="51466A45" w14:textId="77777777" w:rsidR="005557AA" w:rsidRDefault="005557AA" w:rsidP="005557AA">
      <w:pPr>
        <w:contextualSpacing/>
      </w:pPr>
      <w:r>
        <w:tab/>
        <w:t>A.  example, evidence, quotes – very specific</w:t>
      </w:r>
    </w:p>
    <w:p w14:paraId="1567B9CD" w14:textId="77777777" w:rsidR="005557AA" w:rsidRDefault="005557AA" w:rsidP="005557AA">
      <w:pPr>
        <w:contextualSpacing/>
      </w:pPr>
      <w:r>
        <w:tab/>
      </w:r>
      <w:r>
        <w:tab/>
        <w:t>1. explanation of example, evidence, quote</w:t>
      </w:r>
    </w:p>
    <w:p w14:paraId="474FB40E" w14:textId="77777777" w:rsidR="005557AA" w:rsidRDefault="005557AA" w:rsidP="005557AA">
      <w:pPr>
        <w:contextualSpacing/>
      </w:pPr>
      <w:r>
        <w:tab/>
        <w:t>B.  example, evidence, quotes – very specific</w:t>
      </w:r>
    </w:p>
    <w:p w14:paraId="57BB5AF8" w14:textId="77777777" w:rsidR="005557AA" w:rsidRDefault="005557AA" w:rsidP="005557AA">
      <w:pPr>
        <w:contextualSpacing/>
      </w:pPr>
      <w:r>
        <w:tab/>
      </w:r>
      <w:r>
        <w:tab/>
        <w:t>1. explanation of example, evidence, quote</w:t>
      </w:r>
    </w:p>
    <w:p w14:paraId="499DCCC9" w14:textId="77777777" w:rsidR="005557AA" w:rsidRDefault="005557AA" w:rsidP="005557AA">
      <w:pPr>
        <w:contextualSpacing/>
      </w:pPr>
      <w:r>
        <w:tab/>
        <w:t>C.  repeat above as needed</w:t>
      </w:r>
    </w:p>
    <w:p w14:paraId="45C61C0D" w14:textId="77777777" w:rsidR="005557AA" w:rsidRDefault="005557AA" w:rsidP="005557AA">
      <w:pPr>
        <w:contextualSpacing/>
      </w:pPr>
      <w:r>
        <w:t>V.  Repeat TOPIC ideas/sentences as needed….</w:t>
      </w:r>
    </w:p>
    <w:p w14:paraId="1B6EB51C" w14:textId="2BEABAFF" w:rsidR="00B167D0" w:rsidRDefault="00B167D0" w:rsidP="005557AA">
      <w:pPr>
        <w:contextualSpacing/>
      </w:pPr>
      <w:r>
        <w:tab/>
        <w:t>A.  repeat evidence an explanation as needed</w:t>
      </w:r>
    </w:p>
    <w:p w14:paraId="5C2F012D" w14:textId="77777777" w:rsidR="005557AA" w:rsidRDefault="005557AA" w:rsidP="005557AA">
      <w:pPr>
        <w:contextualSpacing/>
      </w:pPr>
      <w:r>
        <w:t>VI. Conclusion</w:t>
      </w:r>
    </w:p>
    <w:p w14:paraId="124D0F1D" w14:textId="77777777" w:rsidR="005557AA" w:rsidRDefault="005557AA" w:rsidP="005557AA">
      <w:pPr>
        <w:contextualSpacing/>
      </w:pPr>
      <w:r>
        <w:tab/>
        <w:t>A.  Paraphrase your CLAIM</w:t>
      </w:r>
    </w:p>
    <w:p w14:paraId="399E734A" w14:textId="23F3D537" w:rsidR="005557AA" w:rsidRDefault="005557AA" w:rsidP="005557AA">
      <w:pPr>
        <w:contextualSpacing/>
      </w:pPr>
      <w:r>
        <w:tab/>
        <w:t>B.  Leave the reader with something to think about…</w:t>
      </w:r>
      <w:r w:rsidR="00B167D0">
        <w:t>(NOT necessary for OUTLINE)</w:t>
      </w:r>
    </w:p>
    <w:sectPr w:rsidR="00555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AA"/>
    <w:rsid w:val="00111292"/>
    <w:rsid w:val="005557AA"/>
    <w:rsid w:val="00620083"/>
    <w:rsid w:val="00696BAB"/>
    <w:rsid w:val="00697521"/>
    <w:rsid w:val="00946E28"/>
    <w:rsid w:val="00B167D0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0D1F"/>
  <w15:chartTrackingRefBased/>
  <w15:docId w15:val="{A7FB304B-C74E-4AA7-BF1A-97100814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Breakwater</dc:creator>
  <cp:keywords/>
  <dc:description/>
  <cp:lastModifiedBy>Lou Breakwater</cp:lastModifiedBy>
  <cp:revision>1</cp:revision>
  <dcterms:created xsi:type="dcterms:W3CDTF">2024-10-02T04:26:00Z</dcterms:created>
  <dcterms:modified xsi:type="dcterms:W3CDTF">2024-10-02T04:39:00Z</dcterms:modified>
</cp:coreProperties>
</file>