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DB145" w14:textId="23D09E54" w:rsidR="00620083" w:rsidRDefault="00B346E0">
      <w:r>
        <w:t>Prewriting</w:t>
      </w:r>
    </w:p>
    <w:p w14:paraId="40AD8977" w14:textId="5C7F792A" w:rsidR="00B346E0" w:rsidRDefault="00B346E0">
      <w:pPr>
        <w:contextualSpacing/>
      </w:pPr>
      <w:r>
        <w:t>THREE PARTS</w:t>
      </w:r>
    </w:p>
    <w:p w14:paraId="19710882" w14:textId="12903213" w:rsidR="00B346E0" w:rsidRDefault="00B346E0">
      <w:pPr>
        <w:contextualSpacing/>
      </w:pPr>
      <w:r>
        <w:t>I.  Brainstorm</w:t>
      </w:r>
    </w:p>
    <w:p w14:paraId="159BEE0D" w14:textId="734412D2" w:rsidR="00B346E0" w:rsidRDefault="00B346E0">
      <w:pPr>
        <w:contextualSpacing/>
      </w:pPr>
      <w:r>
        <w:tab/>
        <w:t>A.  See doc called ‘Brainstorm’</w:t>
      </w:r>
    </w:p>
    <w:p w14:paraId="63A3ADB2" w14:textId="2238603E" w:rsidR="00B346E0" w:rsidRDefault="00B346E0">
      <w:pPr>
        <w:contextualSpacing/>
      </w:pPr>
      <w:r>
        <w:t>II.  Provisional Claim</w:t>
      </w:r>
    </w:p>
    <w:p w14:paraId="552BDD4A" w14:textId="1BDED96D" w:rsidR="00B346E0" w:rsidRDefault="00B346E0">
      <w:pPr>
        <w:contextualSpacing/>
      </w:pPr>
      <w:r>
        <w:tab/>
        <w:t>A.  See doc called ‘the Claim’</w:t>
      </w:r>
    </w:p>
    <w:p w14:paraId="17581FF3" w14:textId="4BF10D31" w:rsidR="00B346E0" w:rsidRDefault="00B346E0">
      <w:pPr>
        <w:contextualSpacing/>
      </w:pPr>
      <w:r>
        <w:t>III.  Outline</w:t>
      </w:r>
    </w:p>
    <w:p w14:paraId="3D69270C" w14:textId="448B653E" w:rsidR="00B346E0" w:rsidRDefault="00B346E0">
      <w:pPr>
        <w:contextualSpacing/>
      </w:pPr>
      <w:r>
        <w:tab/>
        <w:t>A.  See doc called ‘Outline’</w:t>
      </w:r>
    </w:p>
    <w:sectPr w:rsidR="00B34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E0"/>
    <w:rsid w:val="00111292"/>
    <w:rsid w:val="00620083"/>
    <w:rsid w:val="00696BAB"/>
    <w:rsid w:val="00697521"/>
    <w:rsid w:val="00A34E00"/>
    <w:rsid w:val="00B346E0"/>
    <w:rsid w:val="00FB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DC347"/>
  <w15:chartTrackingRefBased/>
  <w15:docId w15:val="{C681D6DC-1D60-481B-8880-FD892B26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Breakwater</dc:creator>
  <cp:keywords/>
  <dc:description/>
  <cp:lastModifiedBy>Lou Breakwater</cp:lastModifiedBy>
  <cp:revision>1</cp:revision>
  <dcterms:created xsi:type="dcterms:W3CDTF">2024-10-02T04:19:00Z</dcterms:created>
  <dcterms:modified xsi:type="dcterms:W3CDTF">2024-10-02T04:21:00Z</dcterms:modified>
</cp:coreProperties>
</file>