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A8534" w14:textId="40CE1D05" w:rsidR="002A518D" w:rsidRPr="00E65D8A" w:rsidRDefault="002A518D" w:rsidP="00E65D8A">
      <w:pPr>
        <w:spacing w:before="58" w:after="0" w:line="240" w:lineRule="auto"/>
        <w:ind w:right="2485"/>
        <w:rPr>
          <w:rFonts w:ascii="Calibri Light" w:hAnsi="Calibri Light" w:cs="Calibri Light"/>
          <w:b/>
          <w:sz w:val="28"/>
          <w:szCs w:val="28"/>
        </w:rPr>
      </w:pPr>
      <w:r w:rsidRPr="00E65D8A">
        <w:rPr>
          <w:rFonts w:ascii="Calibri Light" w:hAnsi="Calibri Light" w:cs="Calibri Light"/>
          <w:b/>
          <w:sz w:val="28"/>
          <w:szCs w:val="28"/>
        </w:rPr>
        <w:t xml:space="preserve">Course: Theoretical, experimental </w:t>
      </w:r>
      <w:r w:rsidR="007849A9" w:rsidRPr="00E65D8A">
        <w:rPr>
          <w:rFonts w:ascii="Calibri Light" w:hAnsi="Calibri Light" w:cs="Calibri Light"/>
          <w:b/>
          <w:sz w:val="28"/>
          <w:szCs w:val="28"/>
        </w:rPr>
        <w:t xml:space="preserve">and empirical methods to study </w:t>
      </w:r>
      <w:r w:rsidRPr="00E65D8A">
        <w:rPr>
          <w:rFonts w:ascii="Calibri Light" w:hAnsi="Calibri Light" w:cs="Calibri Light"/>
          <w:b/>
          <w:sz w:val="28"/>
          <w:szCs w:val="28"/>
        </w:rPr>
        <w:t>Socio-Ecological-Technical Systems</w:t>
      </w:r>
      <w:r w:rsidRPr="00E65D8A" w:rsidDel="00A22BBF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E65D8A">
        <w:rPr>
          <w:rFonts w:ascii="Calibri Light" w:hAnsi="Calibri Light" w:cs="Calibri Light"/>
          <w:b/>
          <w:sz w:val="28"/>
          <w:szCs w:val="28"/>
        </w:rPr>
        <w:t>in Central Asia</w:t>
      </w:r>
      <w:bookmarkStart w:id="0" w:name="_GoBack"/>
      <w:bookmarkEnd w:id="0"/>
    </w:p>
    <w:p w14:paraId="25B1037B" w14:textId="232A22CB" w:rsidR="002A518D" w:rsidRPr="00E65D8A" w:rsidRDefault="002A518D" w:rsidP="00E65D8A">
      <w:pPr>
        <w:spacing w:before="26" w:after="0" w:line="240" w:lineRule="auto"/>
        <w:ind w:right="3321"/>
        <w:rPr>
          <w:rFonts w:ascii="Calibri Light" w:hAnsi="Calibri Light" w:cs="Calibri Light"/>
          <w:b/>
          <w:bCs/>
          <w:w w:val="99"/>
          <w:sz w:val="24"/>
          <w:szCs w:val="24"/>
        </w:rPr>
      </w:pPr>
    </w:p>
    <w:tbl>
      <w:tblPr>
        <w:tblW w:w="13608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984"/>
        <w:gridCol w:w="10206"/>
      </w:tblGrid>
      <w:tr w:rsidR="002A518D" w:rsidRPr="007849A9" w14:paraId="7E3E028A" w14:textId="77777777" w:rsidTr="00486367">
        <w:trPr>
          <w:trHeight w:hRule="exact"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3B38" w14:textId="4DB08996" w:rsidR="002A518D" w:rsidRPr="007849A9" w:rsidRDefault="00241B6C" w:rsidP="00241B6C">
            <w:pPr>
              <w:spacing w:after="0" w:line="278" w:lineRule="exact"/>
              <w:ind w:right="375"/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Section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A102" w14:textId="089B2A0B" w:rsidR="002A518D" w:rsidRPr="007849A9" w:rsidRDefault="007849A9" w:rsidP="00241B6C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Date &amp; Room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9AC3" w14:textId="43A8A6B6" w:rsidR="002A518D" w:rsidRPr="007849A9" w:rsidRDefault="007849A9" w:rsidP="00241B6C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Topic</w:t>
            </w:r>
          </w:p>
        </w:tc>
      </w:tr>
      <w:tr w:rsidR="002A518D" w:rsidRPr="00DF70D6" w14:paraId="342844DE" w14:textId="77777777" w:rsidTr="002D565E">
        <w:trPr>
          <w:trHeight w:hRule="exact" w:val="219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6C9C" w14:textId="77777777" w:rsidR="002A518D" w:rsidRPr="00DF70D6" w:rsidRDefault="002A518D" w:rsidP="00241B6C">
            <w:pPr>
              <w:numPr>
                <w:ilvl w:val="0"/>
                <w:numId w:val="1"/>
              </w:numPr>
              <w:spacing w:after="0" w:line="278" w:lineRule="exact"/>
              <w:ind w:right="375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558B" w14:textId="0E7ADB8E" w:rsidR="002A518D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17.09.18</w:t>
            </w:r>
          </w:p>
          <w:p w14:paraId="5D998A2A" w14:textId="4CFAF8DC" w:rsidR="002A518D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Room: </w:t>
            </w:r>
            <w:r w:rsidR="002547B9">
              <w:rPr>
                <w:rFonts w:ascii="Calibri Light" w:hAnsi="Calibri Light" w:cs="Calibri Light"/>
                <w:b/>
                <w:sz w:val="24"/>
                <w:szCs w:val="24"/>
              </w:rPr>
              <w:t>301</w:t>
            </w:r>
          </w:p>
          <w:p w14:paraId="665650D6" w14:textId="77777777" w:rsidR="002A518D" w:rsidRPr="00DF70D6" w:rsidRDefault="002A518D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8869" w14:textId="77777777" w:rsidR="00717F00" w:rsidRDefault="00717F00" w:rsidP="00717F00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Introduction</w:t>
            </w:r>
          </w:p>
          <w:p w14:paraId="6A789A49" w14:textId="4987D48C" w:rsidR="002A518D" w:rsidRPr="002D565E" w:rsidRDefault="002A518D" w:rsidP="002D565E">
            <w:pPr>
              <w:pStyle w:val="ListParagraph"/>
              <w:numPr>
                <w:ilvl w:val="0"/>
                <w:numId w:val="5"/>
              </w:num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>Welcome by AUCA representative (</w:t>
            </w:r>
            <w:proofErr w:type="spellStart"/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>Rahat</w:t>
            </w:r>
            <w:proofErr w:type="spellEnd"/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proofErr w:type="spellStart"/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>Sabyrbekov</w:t>
            </w:r>
            <w:proofErr w:type="spellEnd"/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) </w:t>
            </w:r>
          </w:p>
          <w:p w14:paraId="04428408" w14:textId="5728165B" w:rsidR="00717F00" w:rsidRPr="002D565E" w:rsidRDefault="00717F00" w:rsidP="002D565E">
            <w:pPr>
              <w:pStyle w:val="ListParagraph"/>
              <w:numPr>
                <w:ilvl w:val="0"/>
                <w:numId w:val="5"/>
              </w:num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>Presentation round (all)</w:t>
            </w:r>
          </w:p>
          <w:p w14:paraId="470AA5CB" w14:textId="1342D92A" w:rsidR="00717F00" w:rsidRPr="002D565E" w:rsidRDefault="00717F00" w:rsidP="002D565E">
            <w:pPr>
              <w:pStyle w:val="ListParagraph"/>
              <w:numPr>
                <w:ilvl w:val="0"/>
                <w:numId w:val="5"/>
              </w:num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Course aims and objectives, </w:t>
            </w:r>
            <w:r w:rsidR="002A518D" w:rsidRP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the structure and organizational issues and arrangement of </w:t>
            </w:r>
            <w:r w:rsidR="00EB6064" w:rsidRPr="002D565E">
              <w:rPr>
                <w:rFonts w:ascii="Calibri Light" w:hAnsi="Calibri Light" w:cs="Calibri Light"/>
                <w:b/>
              </w:rPr>
              <w:t xml:space="preserve">working groups </w:t>
            </w:r>
            <w:r w:rsidR="002A518D" w:rsidRPr="002D565E">
              <w:rPr>
                <w:rFonts w:ascii="Calibri Light" w:hAnsi="Calibri Light" w:cs="Calibri Light"/>
                <w:b/>
                <w:sz w:val="24"/>
                <w:szCs w:val="24"/>
              </w:rPr>
              <w:t>(Ulan Kasymov)</w:t>
            </w:r>
          </w:p>
          <w:p w14:paraId="5AB9975E" w14:textId="77777777" w:rsidR="002D565E" w:rsidRDefault="002D565E" w:rsidP="002D565E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7AD18A0C" w14:textId="2E27D8F8" w:rsidR="00717F00" w:rsidRPr="00717F00" w:rsidRDefault="00717F00" w:rsidP="002D565E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17F00">
              <w:rPr>
                <w:rFonts w:ascii="Calibri Light" w:hAnsi="Calibri Light" w:cs="Calibri Light"/>
                <w:b/>
                <w:sz w:val="24"/>
                <w:szCs w:val="24"/>
              </w:rPr>
              <w:t>Overview of social research strat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eg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ies and methods analyzing SETS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(</w:t>
            </w:r>
            <w:r w:rsidRPr="00717F00">
              <w:rPr>
                <w:rFonts w:ascii="Calibri Light" w:hAnsi="Calibri Light" w:cs="Calibri Light"/>
                <w:b/>
                <w:sz w:val="24"/>
                <w:szCs w:val="24"/>
              </w:rPr>
              <w:t>Ulan Kasymov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  <w:p w14:paraId="07024897" w14:textId="77777777" w:rsidR="00EB6064" w:rsidRPr="000B7FB9" w:rsidRDefault="00EB6064" w:rsidP="00EB6064">
            <w:pPr>
              <w:spacing w:after="0" w:line="278" w:lineRule="exact"/>
              <w:ind w:left="72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A6A8977" w14:textId="77777777" w:rsidR="002A518D" w:rsidRPr="000B7FB9" w:rsidRDefault="002A518D" w:rsidP="00EB6064">
            <w:pPr>
              <w:spacing w:after="0" w:line="278" w:lineRule="exact"/>
              <w:ind w:left="36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A518D" w:rsidRPr="00DF70D6" w14:paraId="6EC0B258" w14:textId="77777777" w:rsidTr="002D565E">
        <w:trPr>
          <w:trHeight w:hRule="exact" w:val="11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9B1" w14:textId="77777777" w:rsidR="002A518D" w:rsidRPr="00DF70D6" w:rsidRDefault="002A518D" w:rsidP="00241B6C">
            <w:pPr>
              <w:numPr>
                <w:ilvl w:val="0"/>
                <w:numId w:val="1"/>
              </w:numPr>
              <w:spacing w:after="0" w:line="278" w:lineRule="exact"/>
              <w:ind w:right="375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61E4" w14:textId="5F7804D5" w:rsidR="002A518D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18.09.18</w:t>
            </w:r>
          </w:p>
          <w:p w14:paraId="677C4CEC" w14:textId="1CFFA1B2" w:rsidR="002A518D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Room: </w:t>
            </w:r>
            <w:r w:rsidR="002547B9">
              <w:rPr>
                <w:rFonts w:ascii="Calibri Light" w:hAnsi="Calibri Light" w:cs="Calibri Light"/>
                <w:b/>
                <w:sz w:val="24"/>
                <w:szCs w:val="24"/>
              </w:rPr>
              <w:t>206</w:t>
            </w:r>
          </w:p>
          <w:p w14:paraId="269FFA9D" w14:textId="77777777" w:rsidR="002A518D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25E1CB2" w14:textId="77777777" w:rsidR="002A518D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F7FB354" w14:textId="77777777" w:rsidR="002A518D" w:rsidRPr="00DF70D6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C9A" w14:textId="42A4420E" w:rsidR="00EB6064" w:rsidRDefault="00EB6064" w:rsidP="00EB6064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34C9D">
              <w:rPr>
                <w:rFonts w:ascii="Calibri Light" w:hAnsi="Calibri Light" w:cs="Calibri Light"/>
                <w:b/>
                <w:sz w:val="24"/>
                <w:szCs w:val="24"/>
              </w:rPr>
              <w:t>Game Theory: Introduction and main concepts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Ulan Kasymov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  <w:p w14:paraId="36D6DCFA" w14:textId="77777777" w:rsidR="00EB6064" w:rsidRDefault="00EB6064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C0F5AC5" w14:textId="1D669D11" w:rsidR="00717F00" w:rsidRDefault="00717F00" w:rsidP="00717F00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34C9D">
              <w:rPr>
                <w:rFonts w:ascii="Calibri Light" w:hAnsi="Calibri Light" w:cs="Calibri Light"/>
                <w:b/>
                <w:sz w:val="24"/>
                <w:szCs w:val="24"/>
              </w:rPr>
              <w:t>Experimental and Behavioral Economics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</w:t>
            </w:r>
            <w:proofErr w:type="spellStart"/>
            <w:r w:rsidRPr="00EB6064">
              <w:rPr>
                <w:rFonts w:ascii="Calibri Light" w:hAnsi="Calibri Light" w:cs="Calibri Light"/>
                <w:b/>
                <w:sz w:val="24"/>
                <w:szCs w:val="24"/>
              </w:rPr>
              <w:t>Beril</w:t>
            </w:r>
            <w:proofErr w:type="spellEnd"/>
            <w:r w:rsidRPr="00EB606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proofErr w:type="spellStart"/>
            <w:r w:rsidRPr="00EB6064">
              <w:rPr>
                <w:rFonts w:ascii="Calibri Light" w:hAnsi="Calibri Light" w:cs="Calibri Light"/>
                <w:b/>
                <w:sz w:val="24"/>
                <w:szCs w:val="24"/>
              </w:rPr>
              <w:t>Ocakli</w:t>
            </w:r>
            <w:proofErr w:type="spellEnd"/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  <w:p w14:paraId="285B85C4" w14:textId="77777777" w:rsidR="00EB6064" w:rsidRDefault="00EB6064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9F03226" w14:textId="77777777" w:rsidR="002A518D" w:rsidRPr="00A34C9D" w:rsidRDefault="002A518D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A518D" w:rsidRPr="00DF70D6" w14:paraId="2E59084C" w14:textId="77777777" w:rsidTr="002D565E">
        <w:trPr>
          <w:trHeight w:hRule="exact" w:val="7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D24D" w14:textId="77777777" w:rsidR="002A518D" w:rsidRPr="00DF70D6" w:rsidRDefault="002A518D" w:rsidP="00241B6C">
            <w:pPr>
              <w:numPr>
                <w:ilvl w:val="0"/>
                <w:numId w:val="1"/>
              </w:numPr>
              <w:spacing w:after="0" w:line="278" w:lineRule="exact"/>
              <w:ind w:right="375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C962" w14:textId="01D7C3C1" w:rsidR="002A518D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19.09.18</w:t>
            </w:r>
          </w:p>
          <w:p w14:paraId="4CC8ACD2" w14:textId="5C9C3726" w:rsidR="002A518D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Room:</w:t>
            </w:r>
            <w:r w:rsidR="002547B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206</w:t>
            </w:r>
          </w:p>
          <w:p w14:paraId="499AD552" w14:textId="77777777" w:rsidR="002A518D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3F68D3E" w14:textId="77777777" w:rsidR="002A518D" w:rsidRPr="00DF70D6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BDD" w14:textId="71B40D3D" w:rsidR="00EB6064" w:rsidRDefault="00717F00" w:rsidP="00EB6064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Employing experiments to stud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>y role of institutions in SETS (</w:t>
            </w:r>
            <w:r w:rsidR="00EB6064">
              <w:rPr>
                <w:rFonts w:ascii="Calibri Light" w:hAnsi="Calibri Light" w:cs="Calibri Light"/>
                <w:b/>
                <w:sz w:val="24"/>
                <w:szCs w:val="24"/>
              </w:rPr>
              <w:t>Ulan Kasymov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  <w:p w14:paraId="6996A210" w14:textId="77777777" w:rsidR="002A518D" w:rsidRDefault="002A518D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2D41C93" w14:textId="77777777" w:rsidR="002A518D" w:rsidRPr="00A34C9D" w:rsidRDefault="002A518D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A518D" w:rsidRPr="00DF70D6" w14:paraId="29A16224" w14:textId="77777777" w:rsidTr="002D565E">
        <w:trPr>
          <w:trHeight w:hRule="exact" w:val="6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6CADB" w14:textId="1654F080" w:rsidR="002A518D" w:rsidRPr="00DF70D6" w:rsidRDefault="002A518D" w:rsidP="006E5C14">
            <w:pPr>
              <w:numPr>
                <w:ilvl w:val="0"/>
                <w:numId w:val="1"/>
              </w:numPr>
              <w:spacing w:after="0" w:line="278" w:lineRule="exact"/>
              <w:ind w:right="375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0B9A" w14:textId="7FC07314" w:rsidR="002A518D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20.</w:t>
            </w:r>
            <w:r w:rsidR="002A518D">
              <w:rPr>
                <w:rFonts w:ascii="Calibri Light" w:hAnsi="Calibri Light" w:cs="Calibri Light"/>
                <w:sz w:val="24"/>
                <w:szCs w:val="24"/>
              </w:rPr>
              <w:t>0</w:t>
            </w:r>
            <w:r>
              <w:rPr>
                <w:rFonts w:ascii="Calibri Light" w:hAnsi="Calibri Light" w:cs="Calibri Light"/>
                <w:sz w:val="24"/>
                <w:szCs w:val="24"/>
              </w:rPr>
              <w:t>9.18</w:t>
            </w:r>
          </w:p>
          <w:p w14:paraId="199C7296" w14:textId="4522D0DB" w:rsidR="002A518D" w:rsidRPr="002547B9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547B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Room: </w:t>
            </w:r>
            <w:r w:rsidR="002547B9">
              <w:rPr>
                <w:rFonts w:ascii="Calibri Light" w:hAnsi="Calibri Light" w:cs="Calibri Light"/>
                <w:b/>
                <w:sz w:val="24"/>
                <w:szCs w:val="24"/>
              </w:rPr>
              <w:t>303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9269" w14:textId="59938A3F" w:rsidR="00EB6064" w:rsidRDefault="00EB6064" w:rsidP="00EB6064">
            <w:pPr>
              <w:autoSpaceDE w:val="0"/>
              <w:autoSpaceDN w:val="0"/>
              <w:adjustRightInd w:val="0"/>
              <w:spacing w:after="240" w:line="180" w:lineRule="atLeas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Dictator game to study cooperation and conflicts in mining in Kyrgyzstan </w:t>
            </w:r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>(</w:t>
            </w:r>
            <w:proofErr w:type="spellStart"/>
            <w:r w:rsidRPr="00EB6064">
              <w:rPr>
                <w:rFonts w:ascii="Calibri Light" w:hAnsi="Calibri Light" w:cs="Calibri Light"/>
                <w:b/>
                <w:sz w:val="24"/>
                <w:szCs w:val="24"/>
              </w:rPr>
              <w:t>Beril</w:t>
            </w:r>
            <w:proofErr w:type="spellEnd"/>
            <w:r w:rsidRPr="00EB6064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proofErr w:type="spellStart"/>
            <w:r w:rsidRPr="00EB6064">
              <w:rPr>
                <w:rFonts w:ascii="Calibri Light" w:hAnsi="Calibri Light" w:cs="Calibri Light"/>
                <w:b/>
                <w:sz w:val="24"/>
                <w:szCs w:val="24"/>
              </w:rPr>
              <w:t>Ocakli</w:t>
            </w:r>
            <w:proofErr w:type="spellEnd"/>
            <w:r w:rsidR="002D565E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</w:p>
          <w:p w14:paraId="2C69B989" w14:textId="77777777" w:rsidR="00EB6064" w:rsidRPr="00064474" w:rsidRDefault="00EB6064" w:rsidP="00EB6064">
            <w:pPr>
              <w:autoSpaceDE w:val="0"/>
              <w:autoSpaceDN w:val="0"/>
              <w:adjustRightInd w:val="0"/>
              <w:spacing w:after="240" w:line="180" w:lineRule="atLeast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6E2EBD65" w14:textId="77777777" w:rsidR="00EB6064" w:rsidRDefault="00EB6064" w:rsidP="002A518D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08B883B5" w14:textId="77777777" w:rsidR="002A518D" w:rsidRPr="00A34C9D" w:rsidRDefault="002A518D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2A518D" w:rsidRPr="00DF70D6" w14:paraId="1A82695E" w14:textId="77777777" w:rsidTr="002D565E">
        <w:trPr>
          <w:trHeight w:hRule="exact" w:val="7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B913" w14:textId="07EE305E" w:rsidR="002A518D" w:rsidRPr="00DF70D6" w:rsidRDefault="002A518D" w:rsidP="006E5C14">
            <w:pPr>
              <w:numPr>
                <w:ilvl w:val="0"/>
                <w:numId w:val="1"/>
              </w:numPr>
              <w:spacing w:after="0" w:line="278" w:lineRule="exact"/>
              <w:ind w:right="375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D802" w14:textId="79A435A9" w:rsidR="002A518D" w:rsidRPr="002547B9" w:rsidRDefault="00EB6064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547B9">
              <w:rPr>
                <w:rFonts w:ascii="Calibri Light" w:hAnsi="Calibri Light" w:cs="Calibri Light"/>
                <w:b/>
                <w:sz w:val="24"/>
                <w:szCs w:val="24"/>
              </w:rPr>
              <w:t>21.09.18</w:t>
            </w:r>
          </w:p>
          <w:p w14:paraId="2FDEEA04" w14:textId="21200D5C" w:rsidR="002A518D" w:rsidRPr="002547B9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547B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Room: </w:t>
            </w:r>
            <w:r w:rsidR="002547B9" w:rsidRPr="002547B9">
              <w:rPr>
                <w:rFonts w:ascii="Calibri Light" w:hAnsi="Calibri Light" w:cs="Calibri Light"/>
                <w:b/>
                <w:sz w:val="24"/>
                <w:szCs w:val="24"/>
              </w:rPr>
              <w:t>205</w:t>
            </w:r>
          </w:p>
          <w:p w14:paraId="15C467BC" w14:textId="77777777" w:rsidR="002A518D" w:rsidRPr="00DF70D6" w:rsidRDefault="002A518D" w:rsidP="00601966">
            <w:pPr>
              <w:spacing w:after="0" w:line="278" w:lineRule="exact"/>
              <w:ind w:left="100" w:right="-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4754" w14:textId="09290DC7" w:rsidR="002A518D" w:rsidRDefault="00EB6064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Organizing a field experiment </w:t>
            </w:r>
            <w:r w:rsidR="002A518D">
              <w:rPr>
                <w:rFonts w:ascii="Calibri Light" w:hAnsi="Calibri Light" w:cs="Calibri Light"/>
                <w:b/>
                <w:sz w:val="24"/>
                <w:szCs w:val="24"/>
              </w:rPr>
              <w:t>and</w:t>
            </w:r>
            <w:r w:rsidR="002A518D" w:rsidRPr="00A34C9D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feedback</w:t>
            </w:r>
          </w:p>
          <w:p w14:paraId="79D9258C" w14:textId="77777777" w:rsidR="002A518D" w:rsidRPr="00A34C9D" w:rsidRDefault="002A518D" w:rsidP="00601966">
            <w:pPr>
              <w:spacing w:after="0" w:line="278" w:lineRule="exact"/>
              <w:ind w:right="-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19CBBEA0" w14:textId="77777777" w:rsidR="002C5ABF" w:rsidRDefault="002C5ABF" w:rsidP="002A518D">
      <w:pPr>
        <w:spacing w:before="26" w:after="0" w:line="240" w:lineRule="auto"/>
        <w:ind w:right="-20"/>
        <w:rPr>
          <w:rFonts w:ascii="Calibri Light" w:hAnsi="Calibri Light" w:cs="Calibri Light"/>
          <w:sz w:val="24"/>
          <w:szCs w:val="24"/>
        </w:rPr>
      </w:pPr>
    </w:p>
    <w:p w14:paraId="56AA3107" w14:textId="688F8F99" w:rsidR="00E65D8A" w:rsidRPr="00486367" w:rsidRDefault="00E65D8A" w:rsidP="00E65D8A">
      <w:pPr>
        <w:spacing w:before="26" w:after="0" w:line="240" w:lineRule="auto"/>
        <w:ind w:right="-20"/>
        <w:rPr>
          <w:rFonts w:ascii="Calibri Light" w:hAnsi="Calibri Light" w:cs="Calibri Light"/>
          <w:b/>
          <w:bCs/>
          <w:sz w:val="24"/>
          <w:szCs w:val="24"/>
        </w:rPr>
      </w:pPr>
      <w:r w:rsidRPr="009F7BB0">
        <w:rPr>
          <w:rFonts w:ascii="Calibri Light" w:hAnsi="Calibri Light" w:cs="Calibri Light"/>
          <w:b/>
          <w:bCs/>
          <w:sz w:val="24"/>
          <w:szCs w:val="24"/>
        </w:rPr>
        <w:t>Time:</w:t>
      </w:r>
      <w:r w:rsidR="00486367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9F7BB0">
        <w:rPr>
          <w:rFonts w:ascii="Calibri Light" w:hAnsi="Calibri Light" w:cs="Calibri Light"/>
          <w:bCs/>
          <w:sz w:val="24"/>
          <w:szCs w:val="24"/>
        </w:rPr>
        <w:t>Monday-Frid</w:t>
      </w:r>
      <w:r w:rsidR="00EB6064">
        <w:rPr>
          <w:rFonts w:ascii="Calibri Light" w:hAnsi="Calibri Light" w:cs="Calibri Light"/>
          <w:bCs/>
          <w:sz w:val="24"/>
          <w:szCs w:val="24"/>
        </w:rPr>
        <w:t xml:space="preserve">ay </w:t>
      </w:r>
      <w:r w:rsidR="00601966">
        <w:rPr>
          <w:rFonts w:ascii="Calibri Light" w:hAnsi="Calibri Light" w:cs="Calibri Light"/>
          <w:bCs/>
          <w:sz w:val="24"/>
          <w:szCs w:val="24"/>
        </w:rPr>
        <w:t>18</w:t>
      </w:r>
      <w:r>
        <w:rPr>
          <w:rFonts w:ascii="Calibri Light" w:hAnsi="Calibri Light" w:cs="Calibri Light"/>
          <w:bCs/>
          <w:sz w:val="24"/>
          <w:szCs w:val="24"/>
        </w:rPr>
        <w:t xml:space="preserve">:30 – </w:t>
      </w:r>
      <w:r w:rsidR="00601966">
        <w:rPr>
          <w:rFonts w:ascii="Calibri Light" w:hAnsi="Calibri Light" w:cs="Calibri Light"/>
          <w:bCs/>
          <w:sz w:val="24"/>
          <w:szCs w:val="24"/>
        </w:rPr>
        <w:t>22</w:t>
      </w:r>
      <w:r w:rsidR="00706C2B">
        <w:rPr>
          <w:rFonts w:ascii="Calibri Light" w:hAnsi="Calibri Light" w:cs="Calibri Light"/>
          <w:bCs/>
          <w:sz w:val="24"/>
          <w:szCs w:val="24"/>
        </w:rPr>
        <w:t>:0</w:t>
      </w:r>
      <w:r>
        <w:rPr>
          <w:rFonts w:ascii="Calibri Light" w:hAnsi="Calibri Light" w:cs="Calibri Light"/>
          <w:bCs/>
          <w:sz w:val="24"/>
          <w:szCs w:val="24"/>
        </w:rPr>
        <w:t xml:space="preserve">0 </w:t>
      </w:r>
    </w:p>
    <w:p w14:paraId="1BA1CBDB" w14:textId="09F4DE00" w:rsidR="00E65D8A" w:rsidRPr="00E65D8A" w:rsidRDefault="00E65D8A" w:rsidP="00E65D8A"/>
    <w:sectPr w:rsidR="00E65D8A" w:rsidRPr="00E65D8A" w:rsidSect="002A518D"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5F5"/>
    <w:multiLevelType w:val="hybridMultilevel"/>
    <w:tmpl w:val="52E8E6EA"/>
    <w:lvl w:ilvl="0" w:tplc="EF64668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0C3408"/>
    <w:multiLevelType w:val="hybridMultilevel"/>
    <w:tmpl w:val="8850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E52F5"/>
    <w:multiLevelType w:val="hybridMultilevel"/>
    <w:tmpl w:val="2A521348"/>
    <w:lvl w:ilvl="0" w:tplc="62361DD6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66221"/>
    <w:multiLevelType w:val="hybridMultilevel"/>
    <w:tmpl w:val="B8F42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85FCB"/>
    <w:multiLevelType w:val="hybridMultilevel"/>
    <w:tmpl w:val="63D684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8D"/>
    <w:rsid w:val="000156A5"/>
    <w:rsid w:val="001B309A"/>
    <w:rsid w:val="00241B6C"/>
    <w:rsid w:val="002547B9"/>
    <w:rsid w:val="002949E6"/>
    <w:rsid w:val="002A518D"/>
    <w:rsid w:val="002C5ABF"/>
    <w:rsid w:val="002D565E"/>
    <w:rsid w:val="00316FEA"/>
    <w:rsid w:val="003D5D65"/>
    <w:rsid w:val="003E5FA8"/>
    <w:rsid w:val="004056FB"/>
    <w:rsid w:val="00486367"/>
    <w:rsid w:val="004A54C9"/>
    <w:rsid w:val="005742A4"/>
    <w:rsid w:val="00601966"/>
    <w:rsid w:val="006E5C14"/>
    <w:rsid w:val="00706C2B"/>
    <w:rsid w:val="00717F00"/>
    <w:rsid w:val="00723C9D"/>
    <w:rsid w:val="007849A9"/>
    <w:rsid w:val="00A31A33"/>
    <w:rsid w:val="00A625CB"/>
    <w:rsid w:val="00D776C2"/>
    <w:rsid w:val="00E65D8A"/>
    <w:rsid w:val="00EB6064"/>
    <w:rsid w:val="00F0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C69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8D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18D"/>
    <w:pPr>
      <w:widowControl w:val="0"/>
      <w:spacing w:after="200" w:line="276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 Kasymov</dc:creator>
  <cp:keywords/>
  <dc:description/>
  <cp:lastModifiedBy>Ulan Kasymov</cp:lastModifiedBy>
  <cp:revision>2</cp:revision>
  <dcterms:created xsi:type="dcterms:W3CDTF">2018-09-17T04:59:00Z</dcterms:created>
  <dcterms:modified xsi:type="dcterms:W3CDTF">2018-09-17T04:59:00Z</dcterms:modified>
</cp:coreProperties>
</file>