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92E4" w14:textId="63B08F8C" w:rsidR="00BB7B8D" w:rsidRPr="005776D7" w:rsidRDefault="005776D7" w:rsidP="005776D7">
      <w:pPr>
        <w:jc w:val="center"/>
        <w:rPr>
          <w:b/>
          <w:lang w:val="en-US"/>
        </w:rPr>
      </w:pPr>
      <w:r w:rsidRPr="005776D7">
        <w:rPr>
          <w:b/>
          <w:lang w:val="en-US"/>
        </w:rPr>
        <w:t>Microeconomics I</w:t>
      </w:r>
      <w:r w:rsidR="00F84972">
        <w:rPr>
          <w:b/>
          <w:lang w:val="en-US"/>
        </w:rPr>
        <w:t>I</w:t>
      </w:r>
    </w:p>
    <w:p w14:paraId="686122BF" w14:textId="4D8CDF25" w:rsidR="005776D7" w:rsidRDefault="005776D7" w:rsidP="005776D7">
      <w:pPr>
        <w:jc w:val="center"/>
        <w:rPr>
          <w:b/>
          <w:lang w:val="en-US"/>
        </w:rPr>
      </w:pPr>
      <w:r w:rsidRPr="005776D7">
        <w:rPr>
          <w:b/>
          <w:lang w:val="en-US"/>
        </w:rPr>
        <w:t xml:space="preserve">Homework </w:t>
      </w:r>
      <w:r w:rsidR="00F84972">
        <w:rPr>
          <w:b/>
          <w:lang w:val="en-US"/>
        </w:rPr>
        <w:t>1</w:t>
      </w:r>
    </w:p>
    <w:p w14:paraId="4F662FE6" w14:textId="77777777" w:rsidR="001D7979" w:rsidRDefault="001D7979" w:rsidP="007939CC">
      <w:pPr>
        <w:rPr>
          <w:b/>
          <w:lang w:val="en-US"/>
        </w:rPr>
      </w:pPr>
    </w:p>
    <w:p w14:paraId="425D135B" w14:textId="0D674F9F" w:rsidR="007939CC" w:rsidRPr="0013610C" w:rsidRDefault="007939CC" w:rsidP="007939CC">
      <w:pPr>
        <w:rPr>
          <w:lang w:val="en-US"/>
        </w:rPr>
      </w:pPr>
      <w:r>
        <w:rPr>
          <w:b/>
          <w:lang w:val="en-US"/>
        </w:rPr>
        <w:t>Q</w:t>
      </w:r>
      <w:r w:rsidRPr="0013610C">
        <w:rPr>
          <w:b/>
          <w:lang w:val="en-US"/>
        </w:rPr>
        <w:t xml:space="preserve">uestion </w:t>
      </w:r>
      <w:r>
        <w:rPr>
          <w:b/>
          <w:lang w:val="en-US"/>
        </w:rPr>
        <w:t>1</w:t>
      </w:r>
      <w:r w:rsidRPr="0013610C">
        <w:rPr>
          <w:b/>
          <w:lang w:val="en-US"/>
        </w:rPr>
        <w:t>.</w:t>
      </w:r>
    </w:p>
    <w:p w14:paraId="07BC6C12" w14:textId="77777777" w:rsidR="007939CC" w:rsidRPr="00682E70" w:rsidRDefault="009A638A" w:rsidP="007939CC">
      <w:pPr>
        <w:rPr>
          <w:lang w:val="en-US"/>
        </w:rPr>
      </w:pPr>
      <w:r>
        <w:rPr>
          <w:lang w:val="en-US"/>
        </w:rPr>
        <w:t>The short-term production function of a competitive firm is given by Q=f(L</w:t>
      </w:r>
      <w:r w:rsidR="007939CC" w:rsidRPr="00682E70">
        <w:rPr>
          <w:lang w:val="en-US"/>
        </w:rPr>
        <w:t xml:space="preserve">)= </w:t>
      </w:r>
      <w:r>
        <w:rPr>
          <w:lang w:val="en-US"/>
        </w:rPr>
        <w:t>6</w:t>
      </w:r>
      <w:r w:rsidR="007939CC" w:rsidRPr="00682E70">
        <w:rPr>
          <w:lang w:val="en-US"/>
        </w:rPr>
        <w:t>L</w:t>
      </w:r>
      <w:r>
        <w:rPr>
          <w:vertAlign w:val="superscript"/>
          <w:lang w:val="en-US"/>
        </w:rPr>
        <w:t>2</w:t>
      </w:r>
      <w:r w:rsidR="007939CC" w:rsidRPr="00682E70">
        <w:rPr>
          <w:vertAlign w:val="superscript"/>
          <w:lang w:val="en-US"/>
        </w:rPr>
        <w:t>/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where L is the amount of labor it uses. The cost per unit of labor is w=6 and the price per unit of output is p=3. </w:t>
      </w:r>
    </w:p>
    <w:p w14:paraId="628A9221" w14:textId="77777777" w:rsidR="007939CC" w:rsidRPr="007E77AB" w:rsidRDefault="009A638A" w:rsidP="007939CC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On the L-Q coordinate plane, plot the graph of the production function.</w:t>
      </w:r>
    </w:p>
    <w:p w14:paraId="7914E08A" w14:textId="77777777" w:rsidR="009A638A" w:rsidRDefault="009A638A" w:rsidP="007939CC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Note the profit is </w:t>
      </w:r>
      <m:oMath>
        <m:r>
          <w:rPr>
            <w:rFonts w:ascii="Cambria Math" w:hAnsi="Cambria Math"/>
            <w:lang w:val="en-US"/>
          </w:rPr>
          <m:t>π</m:t>
        </m:r>
      </m:oMath>
      <w:r>
        <w:rPr>
          <w:lang w:val="en-US"/>
        </w:rPr>
        <w:t xml:space="preserve"> =pQ-wL. Write down the equation of i</w:t>
      </w:r>
      <w:bookmarkStart w:id="0" w:name="_GoBack"/>
      <w:bookmarkEnd w:id="0"/>
      <w:r>
        <w:rPr>
          <w:lang w:val="en-US"/>
        </w:rPr>
        <w:t>soprofit lines.</w:t>
      </w:r>
    </w:p>
    <w:p w14:paraId="30F70532" w14:textId="77777777" w:rsidR="009A638A" w:rsidRDefault="009A638A" w:rsidP="007939CC">
      <w:pPr>
        <w:pStyle w:val="ListParagraph"/>
        <w:numPr>
          <w:ilvl w:val="0"/>
          <w:numId w:val="12"/>
        </w:numPr>
        <w:rPr>
          <w:lang w:val="en-US"/>
        </w:rPr>
      </w:pPr>
      <w:r w:rsidRPr="009A638A">
        <w:rPr>
          <w:lang w:val="en-US"/>
        </w:rPr>
        <w:t xml:space="preserve"> </w:t>
      </w:r>
      <w:r>
        <w:rPr>
          <w:lang w:val="en-US"/>
        </w:rPr>
        <w:t>On the same graph, d</w:t>
      </w:r>
      <w:r w:rsidRPr="009A638A">
        <w:rPr>
          <w:lang w:val="en-US"/>
        </w:rPr>
        <w:t xml:space="preserve">raw three </w:t>
      </w:r>
      <w:proofErr w:type="spellStart"/>
      <w:r w:rsidRPr="009A638A">
        <w:rPr>
          <w:lang w:val="en-US"/>
        </w:rPr>
        <w:t>isoprofit</w:t>
      </w:r>
      <w:proofErr w:type="spellEnd"/>
      <w:r w:rsidRPr="009A638A">
        <w:rPr>
          <w:lang w:val="en-US"/>
        </w:rPr>
        <w:t xml:space="preserve"> lines: (</w:t>
      </w:r>
      <w:proofErr w:type="spellStart"/>
      <w:r w:rsidRPr="009A638A">
        <w:rPr>
          <w:lang w:val="en-US"/>
        </w:rPr>
        <w:t>i</w:t>
      </w:r>
      <w:proofErr w:type="spellEnd"/>
      <w:r w:rsidRPr="009A638A">
        <w:rPr>
          <w:lang w:val="en-US"/>
        </w:rPr>
        <w:t>) one that passes through the point (0,12), (ii) one that passes through the point (0,8), and (iii) one that passes through the point (0,4).</w:t>
      </w:r>
      <w:r>
        <w:rPr>
          <w:lang w:val="en-US"/>
        </w:rPr>
        <w:t xml:space="preserve"> </w:t>
      </w:r>
      <w:r w:rsidRPr="009A638A">
        <w:rPr>
          <w:lang w:val="en-US"/>
        </w:rPr>
        <w:t xml:space="preserve">What is the </w:t>
      </w:r>
      <w:r>
        <w:rPr>
          <w:lang w:val="en-US"/>
        </w:rPr>
        <w:t xml:space="preserve">slope of the </w:t>
      </w:r>
      <w:proofErr w:type="spellStart"/>
      <w:r>
        <w:rPr>
          <w:lang w:val="en-US"/>
        </w:rPr>
        <w:t>isoprofit</w:t>
      </w:r>
      <w:proofErr w:type="spellEnd"/>
      <w:r>
        <w:rPr>
          <w:lang w:val="en-US"/>
        </w:rPr>
        <w:t xml:space="preserve"> lines? How many points on the </w:t>
      </w:r>
      <w:proofErr w:type="spellStart"/>
      <w:r>
        <w:rPr>
          <w:lang w:val="en-US"/>
        </w:rPr>
        <w:t>isoprofit</w:t>
      </w:r>
      <w:proofErr w:type="spellEnd"/>
      <w:r>
        <w:rPr>
          <w:lang w:val="en-US"/>
        </w:rPr>
        <w:t xml:space="preserve"> line through (0,12) consist of input-output pairs that are actually feasible?</w:t>
      </w:r>
    </w:p>
    <w:p w14:paraId="0F8F1AC5" w14:textId="77777777" w:rsidR="009A638A" w:rsidRPr="009A638A" w:rsidRDefault="009A638A" w:rsidP="007939CC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How many units of labor will the firm hire, i.e. what is the optimal level of labor?</w:t>
      </w:r>
      <w:r w:rsidR="008200AA">
        <w:rPr>
          <w:lang w:val="en-US"/>
        </w:rPr>
        <w:t xml:space="preserve"> How much output will it produce? Show them</w:t>
      </w:r>
      <w:r>
        <w:rPr>
          <w:lang w:val="en-US"/>
        </w:rPr>
        <w:t xml:space="preserve"> on the graph</w:t>
      </w:r>
      <w:r w:rsidR="008200AA">
        <w:rPr>
          <w:lang w:val="en-US"/>
        </w:rPr>
        <w:t>.</w:t>
      </w:r>
    </w:p>
    <w:p w14:paraId="0002B59C" w14:textId="77777777" w:rsidR="007939CC" w:rsidRDefault="00D802F8" w:rsidP="007939CC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Now, solve the firm’s optimization problem using calculus. Hint: Plug the production function into the profit functi</w:t>
      </w:r>
      <w:r w:rsidR="003276B2">
        <w:rPr>
          <w:lang w:val="en-US"/>
        </w:rPr>
        <w:t>on and differentiate with respect to L.</w:t>
      </w:r>
    </w:p>
    <w:p w14:paraId="02FDE470" w14:textId="77777777" w:rsidR="007939CC" w:rsidRDefault="007939CC" w:rsidP="007939CC">
      <w:pPr>
        <w:rPr>
          <w:b/>
          <w:lang w:val="en-US"/>
        </w:rPr>
      </w:pPr>
      <w:r>
        <w:rPr>
          <w:b/>
          <w:lang w:val="en-US"/>
        </w:rPr>
        <w:t xml:space="preserve">Question </w:t>
      </w:r>
      <w:r w:rsidR="0054566C">
        <w:rPr>
          <w:b/>
          <w:lang w:val="en-US"/>
        </w:rPr>
        <w:t>2</w:t>
      </w:r>
      <w:r>
        <w:rPr>
          <w:b/>
          <w:lang w:val="en-US"/>
        </w:rPr>
        <w:t xml:space="preserve">. </w:t>
      </w:r>
    </w:p>
    <w:p w14:paraId="61314A18" w14:textId="77777777" w:rsidR="005527F0" w:rsidRDefault="005527F0" w:rsidP="001915FD">
      <w:pPr>
        <w:rPr>
          <w:lang w:val="en-US"/>
        </w:rPr>
      </w:pPr>
      <w:r>
        <w:rPr>
          <w:lang w:val="en-US"/>
        </w:rPr>
        <w:t>A Los Angeles firm uses a single input to produce a recreational commodity according to a production function f(x)=4x</w:t>
      </w:r>
      <w:r>
        <w:rPr>
          <w:vertAlign w:val="superscript"/>
          <w:lang w:val="en-US"/>
        </w:rPr>
        <w:t>1/2</w:t>
      </w:r>
      <w:r>
        <w:rPr>
          <w:lang w:val="en-US"/>
        </w:rPr>
        <w:t>, where x is the number of units of input. The price of the commodity is $100 per unit, and the input cost is $50 per unit.</w:t>
      </w:r>
    </w:p>
    <w:p w14:paraId="3AF4653E" w14:textId="77777777" w:rsidR="0013610C" w:rsidRPr="00682E70" w:rsidRDefault="005527F0" w:rsidP="004247B0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down the firm’s profit function.</w:t>
      </w:r>
    </w:p>
    <w:p w14:paraId="4CDCC9D3" w14:textId="77777777" w:rsidR="00682E70" w:rsidRPr="00682E70" w:rsidRDefault="005527F0" w:rsidP="004247B0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Find the profit maximizing amounts of input and output. What is the maximum profit?</w:t>
      </w:r>
    </w:p>
    <w:p w14:paraId="4D37765F" w14:textId="77777777" w:rsidR="003079C2" w:rsidRDefault="005527F0" w:rsidP="003079C2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Suppose that the firm is taxed at $20 per unit of its output (note it is a </w:t>
      </w:r>
      <w:r w:rsidR="003079C2">
        <w:rPr>
          <w:lang w:val="en-US"/>
        </w:rPr>
        <w:t>quantity</w:t>
      </w:r>
      <w:r>
        <w:rPr>
          <w:lang w:val="en-US"/>
        </w:rPr>
        <w:t xml:space="preserve"> tax) and the price of its input is subsidized</w:t>
      </w:r>
      <w:r w:rsidR="003079C2">
        <w:rPr>
          <w:lang w:val="en-US"/>
        </w:rPr>
        <w:t xml:space="preserve"> by $10 per unit. What is the new input and output levels? What is the new maximal profit?</w:t>
      </w:r>
      <w:r>
        <w:rPr>
          <w:lang w:val="en-US"/>
        </w:rPr>
        <w:t xml:space="preserve"> </w:t>
      </w:r>
    </w:p>
    <w:p w14:paraId="63C508BB" w14:textId="77777777" w:rsidR="00762E8A" w:rsidRPr="0013610C" w:rsidRDefault="00762E8A" w:rsidP="00762E8A">
      <w:pPr>
        <w:rPr>
          <w:lang w:val="en-US"/>
        </w:rPr>
      </w:pPr>
      <w:r>
        <w:rPr>
          <w:b/>
          <w:lang w:val="en-US"/>
        </w:rPr>
        <w:t>Q</w:t>
      </w:r>
      <w:r w:rsidRPr="0013610C">
        <w:rPr>
          <w:b/>
          <w:lang w:val="en-US"/>
        </w:rPr>
        <w:t xml:space="preserve">uestion </w:t>
      </w:r>
      <w:r>
        <w:rPr>
          <w:b/>
          <w:lang w:val="en-US"/>
        </w:rPr>
        <w:t>3</w:t>
      </w:r>
      <w:r w:rsidRPr="0013610C">
        <w:rPr>
          <w:b/>
          <w:lang w:val="en-US"/>
        </w:rPr>
        <w:t>.</w:t>
      </w:r>
    </w:p>
    <w:p w14:paraId="18ECCF31" w14:textId="77777777" w:rsidR="00762E8A" w:rsidRPr="003A7845" w:rsidRDefault="00762E8A" w:rsidP="00762E8A">
      <w:pPr>
        <w:rPr>
          <w:lang w:val="en-US"/>
        </w:rPr>
      </w:pPr>
      <w:r w:rsidRPr="003A7845">
        <w:rPr>
          <w:lang w:val="en-US"/>
        </w:rPr>
        <w:t>Suppose in the long-rung the production function</w:t>
      </w:r>
      <w:r w:rsidR="003A5186" w:rsidRPr="003A7845">
        <w:rPr>
          <w:lang w:val="en-US"/>
        </w:rPr>
        <w:t xml:space="preserve"> of a </w:t>
      </w:r>
      <w:r w:rsidR="003A5186" w:rsidRPr="003A7845">
        <w:rPr>
          <w:i/>
          <w:lang w:val="en-US"/>
        </w:rPr>
        <w:t>competitive</w:t>
      </w:r>
      <w:r w:rsidR="003A5186" w:rsidRPr="003A7845">
        <w:rPr>
          <w:lang w:val="en-US"/>
        </w:rPr>
        <w:t xml:space="preserve"> firm</w:t>
      </w:r>
      <w:r w:rsidRPr="003A7845">
        <w:rPr>
          <w:lang w:val="en-US"/>
        </w:rPr>
        <w:t xml:space="preserve"> given in Question 1 becomes by Q=f(</w:t>
      </w:r>
      <w:proofErr w:type="gramStart"/>
      <w:r w:rsidRPr="003A7845">
        <w:rPr>
          <w:lang w:val="en-US"/>
        </w:rPr>
        <w:t>L,K</w:t>
      </w:r>
      <w:proofErr w:type="gramEnd"/>
      <w:r w:rsidRPr="003A7845">
        <w:rPr>
          <w:lang w:val="en-US"/>
        </w:rPr>
        <w:t>)= L</w:t>
      </w:r>
      <w:r w:rsidRPr="003A7845">
        <w:rPr>
          <w:vertAlign w:val="superscript"/>
          <w:lang w:val="en-US"/>
        </w:rPr>
        <w:t>2/3</w:t>
      </w:r>
      <w:r w:rsidRPr="003A7845">
        <w:rPr>
          <w:lang w:val="en-US"/>
        </w:rPr>
        <w:t>K</w:t>
      </w:r>
      <w:r w:rsidRPr="003A7845">
        <w:rPr>
          <w:vertAlign w:val="superscript"/>
          <w:lang w:val="en-US"/>
        </w:rPr>
        <w:t>1/4</w:t>
      </w:r>
      <w:r w:rsidRPr="003A7845">
        <w:rPr>
          <w:lang w:val="en-US"/>
        </w:rPr>
        <w:t xml:space="preserve"> , where L is the amount of labor and K is the amount of capital. The cost per unit of labor is w and the cost of capital is r, </w:t>
      </w:r>
      <w:r w:rsidR="005C7945" w:rsidRPr="003A7845">
        <w:rPr>
          <w:lang w:val="en-US"/>
        </w:rPr>
        <w:t xml:space="preserve">which is </w:t>
      </w:r>
      <w:r w:rsidRPr="003A7845">
        <w:rPr>
          <w:lang w:val="en-US"/>
        </w:rPr>
        <w:t xml:space="preserve">the interest rate. The price per unit of output is p. </w:t>
      </w:r>
    </w:p>
    <w:p w14:paraId="4FD55BCC" w14:textId="77777777" w:rsidR="005C7945" w:rsidRPr="003A7845" w:rsidRDefault="005C7945" w:rsidP="005C7945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t>Write down the profit as a function of K and L.</w:t>
      </w:r>
    </w:p>
    <w:p w14:paraId="472F8883" w14:textId="77777777" w:rsidR="00AF5DFE" w:rsidRPr="003A7845" w:rsidRDefault="005C7945" w:rsidP="005C7945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t>Find the marginal products of K and L: MP</w:t>
      </w:r>
      <w:r w:rsidRPr="003A7845">
        <w:rPr>
          <w:vertAlign w:val="subscript"/>
          <w:lang w:val="en-US"/>
        </w:rPr>
        <w:t>K</w:t>
      </w:r>
      <w:r w:rsidRPr="003A7845">
        <w:rPr>
          <w:lang w:val="en-US"/>
        </w:rPr>
        <w:t xml:space="preserve"> and </w:t>
      </w:r>
      <w:r w:rsidR="009C1E85" w:rsidRPr="003A7845">
        <w:rPr>
          <w:lang w:val="en-US"/>
        </w:rPr>
        <w:t>MP</w:t>
      </w:r>
      <w:r w:rsidR="009C1E85" w:rsidRPr="003A7845">
        <w:rPr>
          <w:vertAlign w:val="subscript"/>
          <w:lang w:val="en-US"/>
        </w:rPr>
        <w:t>L</w:t>
      </w:r>
      <w:r w:rsidR="00762E8A" w:rsidRPr="003A7845">
        <w:rPr>
          <w:lang w:val="en-US"/>
        </w:rPr>
        <w:t xml:space="preserve"> </w:t>
      </w:r>
    </w:p>
    <w:p w14:paraId="0594D68C" w14:textId="77777777" w:rsidR="003A5186" w:rsidRPr="003A7845" w:rsidRDefault="00AF5DFE" w:rsidP="003A5186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t xml:space="preserve">Now multiply </w:t>
      </w:r>
      <w:r w:rsidR="003A5186" w:rsidRPr="003A7845">
        <w:rPr>
          <w:lang w:val="en-US"/>
        </w:rPr>
        <w:t>MP</w:t>
      </w:r>
      <w:r w:rsidR="003A5186" w:rsidRPr="003A7845">
        <w:rPr>
          <w:vertAlign w:val="subscript"/>
          <w:lang w:val="en-US"/>
        </w:rPr>
        <w:t>K</w:t>
      </w:r>
      <w:r w:rsidR="003A5186" w:rsidRPr="003A7845">
        <w:rPr>
          <w:lang w:val="en-US"/>
        </w:rPr>
        <w:t xml:space="preserve"> and MP</w:t>
      </w:r>
      <w:r w:rsidR="003A5186" w:rsidRPr="003A7845">
        <w:rPr>
          <w:vertAlign w:val="subscript"/>
          <w:lang w:val="en-US"/>
        </w:rPr>
        <w:t>L</w:t>
      </w:r>
      <w:r w:rsidR="003A5186" w:rsidRPr="003A7845">
        <w:rPr>
          <w:lang w:val="en-US"/>
        </w:rPr>
        <w:t xml:space="preserve"> by</w:t>
      </w:r>
      <w:r w:rsidR="003A7845" w:rsidRPr="003A7845">
        <w:rPr>
          <w:lang w:val="en-US"/>
        </w:rPr>
        <w:t xml:space="preserve"> the output</w:t>
      </w:r>
      <w:r w:rsidR="003A5186" w:rsidRPr="003A7845">
        <w:rPr>
          <w:lang w:val="en-US"/>
        </w:rPr>
        <w:t xml:space="preserve"> price</w:t>
      </w:r>
      <w:r w:rsidR="003A7845" w:rsidRPr="003A7845">
        <w:rPr>
          <w:lang w:val="en-US"/>
        </w:rPr>
        <w:t>,</w:t>
      </w:r>
      <w:r w:rsidR="003A5186" w:rsidRPr="003A7845">
        <w:rPr>
          <w:lang w:val="en-US"/>
        </w:rPr>
        <w:t xml:space="preserve"> </w:t>
      </w:r>
      <w:r w:rsidR="003A7845" w:rsidRPr="003A7845">
        <w:rPr>
          <w:lang w:val="en-US"/>
        </w:rPr>
        <w:t>p,</w:t>
      </w:r>
      <w:r w:rsidR="003A5186" w:rsidRPr="003A7845">
        <w:rPr>
          <w:lang w:val="en-US"/>
        </w:rPr>
        <w:t xml:space="preserve"> to get the marginal revenues of capital and labor, respectively.</w:t>
      </w:r>
    </w:p>
    <w:p w14:paraId="39F75AE1" w14:textId="77777777" w:rsidR="003A5186" w:rsidRPr="003A7845" w:rsidRDefault="003A5186" w:rsidP="003A5186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t xml:space="preserve"> The optimal levels of inputs satisfy the condition: marginal revenue of each input equals it</w:t>
      </w:r>
      <w:r w:rsidR="003A7845" w:rsidRPr="003A7845">
        <w:rPr>
          <w:lang w:val="en-US"/>
        </w:rPr>
        <w:t>s</w:t>
      </w:r>
      <w:r w:rsidRPr="003A7845">
        <w:rPr>
          <w:lang w:val="en-US"/>
        </w:rPr>
        <w:t xml:space="preserve"> marginal cost. The marginal cost of capital is r, and the marginal cost of labor is w. Solve the resulting system of two equations for the profit-maximizing levels of inputs. What is the profit maximizing level of output?</w:t>
      </w:r>
      <w:r w:rsidR="003A7845" w:rsidRPr="003A7845">
        <w:rPr>
          <w:lang w:val="en-US"/>
        </w:rPr>
        <w:t xml:space="preserve"> What is the maximum profit?</w:t>
      </w:r>
    </w:p>
    <w:p w14:paraId="61662F0C" w14:textId="77777777" w:rsidR="003A7845" w:rsidRPr="003A7845" w:rsidRDefault="003A5186" w:rsidP="003A7845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t>Does t</w:t>
      </w:r>
      <w:r w:rsidR="003A7845" w:rsidRPr="003A7845">
        <w:rPr>
          <w:lang w:val="en-US"/>
        </w:rPr>
        <w:t>his production function exhibit</w:t>
      </w:r>
      <w:r w:rsidRPr="003A7845">
        <w:rPr>
          <w:lang w:val="en-US"/>
        </w:rPr>
        <w:t xml:space="preserve"> increasing, decreasing or constant returns to scale? </w:t>
      </w:r>
    </w:p>
    <w:p w14:paraId="2827B9E0" w14:textId="77777777" w:rsidR="003A7845" w:rsidRPr="003A7845" w:rsidRDefault="003A5186" w:rsidP="003A7845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t>If instead of above production function, we have f(</w:t>
      </w:r>
      <w:proofErr w:type="gramStart"/>
      <w:r w:rsidRPr="003A7845">
        <w:rPr>
          <w:lang w:val="en-US"/>
        </w:rPr>
        <w:t>L,K</w:t>
      </w:r>
      <w:proofErr w:type="gramEnd"/>
      <w:r w:rsidRPr="003A7845">
        <w:rPr>
          <w:lang w:val="en-US"/>
        </w:rPr>
        <w:t>)= L</w:t>
      </w:r>
      <w:r w:rsidRPr="003A7845">
        <w:rPr>
          <w:vertAlign w:val="superscript"/>
          <w:lang w:val="en-US"/>
        </w:rPr>
        <w:t>2/3</w:t>
      </w:r>
      <w:r w:rsidRPr="003A7845">
        <w:rPr>
          <w:lang w:val="en-US"/>
        </w:rPr>
        <w:t>K</w:t>
      </w:r>
      <w:r w:rsidRPr="003A7845">
        <w:rPr>
          <w:vertAlign w:val="superscript"/>
          <w:lang w:val="en-US"/>
        </w:rPr>
        <w:t xml:space="preserve">2/3 </w:t>
      </w:r>
      <w:r w:rsidRPr="003A7845">
        <w:rPr>
          <w:lang w:val="en-US"/>
        </w:rPr>
        <w:t>for a competitive firm, what will be the profit-maximizing level of the output? What is the returns to scale of this new production function?</w:t>
      </w:r>
    </w:p>
    <w:p w14:paraId="17128A0A" w14:textId="77777777" w:rsidR="003A5186" w:rsidRPr="003A7845" w:rsidRDefault="003A5186" w:rsidP="003A5186">
      <w:pPr>
        <w:pStyle w:val="ListParagraph"/>
        <w:numPr>
          <w:ilvl w:val="0"/>
          <w:numId w:val="22"/>
        </w:numPr>
        <w:rPr>
          <w:lang w:val="en-US"/>
        </w:rPr>
      </w:pPr>
      <w:r w:rsidRPr="003A7845">
        <w:rPr>
          <w:lang w:val="en-US"/>
        </w:rPr>
        <w:lastRenderedPageBreak/>
        <w:t xml:space="preserve">Finally, </w:t>
      </w:r>
      <w:r w:rsidR="003A7845" w:rsidRPr="003A7845">
        <w:rPr>
          <w:lang w:val="en-US"/>
        </w:rPr>
        <w:t xml:space="preserve">solve the profit-maximization problem for a competitive firm </w:t>
      </w:r>
      <w:r w:rsidRPr="003A7845">
        <w:rPr>
          <w:lang w:val="en-US"/>
        </w:rPr>
        <w:t>if the production function is exhibiting constant returns to scale, and has the form f(</w:t>
      </w:r>
      <w:proofErr w:type="gramStart"/>
      <w:r w:rsidRPr="003A7845">
        <w:rPr>
          <w:lang w:val="en-US"/>
        </w:rPr>
        <w:t>L,K</w:t>
      </w:r>
      <w:proofErr w:type="gramEnd"/>
      <w:r w:rsidRPr="003A7845">
        <w:rPr>
          <w:lang w:val="en-US"/>
        </w:rPr>
        <w:t>)= L</w:t>
      </w:r>
      <w:r w:rsidRPr="003A7845">
        <w:rPr>
          <w:vertAlign w:val="superscript"/>
          <w:lang w:val="en-US"/>
        </w:rPr>
        <w:t>2/3</w:t>
      </w:r>
      <w:r w:rsidRPr="003A7845">
        <w:rPr>
          <w:lang w:val="en-US"/>
        </w:rPr>
        <w:t>K</w:t>
      </w:r>
      <w:r w:rsidRPr="003A7845">
        <w:rPr>
          <w:vertAlign w:val="superscript"/>
          <w:lang w:val="en-US"/>
        </w:rPr>
        <w:t>1/3</w:t>
      </w:r>
      <w:r w:rsidR="003A7845" w:rsidRPr="003A7845">
        <w:rPr>
          <w:lang w:val="en-US"/>
        </w:rPr>
        <w:t>. How many solutions does th</w:t>
      </w:r>
      <w:r w:rsidR="006C218B">
        <w:rPr>
          <w:lang w:val="en-US"/>
        </w:rPr>
        <w:t>is</w:t>
      </w:r>
      <w:r w:rsidR="003A7845" w:rsidRPr="003A7845">
        <w:rPr>
          <w:lang w:val="en-US"/>
        </w:rPr>
        <w:t xml:space="preserve"> problem have? What is the maximum profit that the competitive firm can earn?</w:t>
      </w:r>
    </w:p>
    <w:sectPr w:rsidR="003A5186" w:rsidRPr="003A7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A9"/>
    <w:multiLevelType w:val="hybridMultilevel"/>
    <w:tmpl w:val="BCA45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13E"/>
    <w:multiLevelType w:val="hybridMultilevel"/>
    <w:tmpl w:val="857A1DE2"/>
    <w:lvl w:ilvl="0" w:tplc="B7C8F7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40EC"/>
    <w:multiLevelType w:val="hybridMultilevel"/>
    <w:tmpl w:val="07F2450C"/>
    <w:lvl w:ilvl="0" w:tplc="74901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F5458"/>
    <w:multiLevelType w:val="hybridMultilevel"/>
    <w:tmpl w:val="95705E98"/>
    <w:lvl w:ilvl="0" w:tplc="54C0D432">
      <w:start w:val="1"/>
      <w:numFmt w:val="low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5FF6C02"/>
    <w:multiLevelType w:val="hybridMultilevel"/>
    <w:tmpl w:val="EBE076F0"/>
    <w:lvl w:ilvl="0" w:tplc="8F24F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83C38"/>
    <w:multiLevelType w:val="hybridMultilevel"/>
    <w:tmpl w:val="F5B257E8"/>
    <w:lvl w:ilvl="0" w:tplc="8F24F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73031"/>
    <w:multiLevelType w:val="hybridMultilevel"/>
    <w:tmpl w:val="41B42BAC"/>
    <w:lvl w:ilvl="0" w:tplc="650AC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44ED4"/>
    <w:multiLevelType w:val="hybridMultilevel"/>
    <w:tmpl w:val="D408B898"/>
    <w:lvl w:ilvl="0" w:tplc="1CF2B6B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A771933"/>
    <w:multiLevelType w:val="hybridMultilevel"/>
    <w:tmpl w:val="CFAC8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638FE"/>
    <w:multiLevelType w:val="hybridMultilevel"/>
    <w:tmpl w:val="B61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A5D02"/>
    <w:multiLevelType w:val="hybridMultilevel"/>
    <w:tmpl w:val="C0CE51E2"/>
    <w:lvl w:ilvl="0" w:tplc="AE601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A65BA"/>
    <w:multiLevelType w:val="hybridMultilevel"/>
    <w:tmpl w:val="6EEA9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502E"/>
    <w:multiLevelType w:val="hybridMultilevel"/>
    <w:tmpl w:val="A3BE4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76B22"/>
    <w:multiLevelType w:val="hybridMultilevel"/>
    <w:tmpl w:val="AD9E0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ED2"/>
    <w:multiLevelType w:val="hybridMultilevel"/>
    <w:tmpl w:val="1A964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01E46"/>
    <w:multiLevelType w:val="hybridMultilevel"/>
    <w:tmpl w:val="4C70B89C"/>
    <w:lvl w:ilvl="0" w:tplc="E7EC03F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5DE2"/>
    <w:multiLevelType w:val="hybridMultilevel"/>
    <w:tmpl w:val="72C20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67455"/>
    <w:multiLevelType w:val="hybridMultilevel"/>
    <w:tmpl w:val="F0E88E0A"/>
    <w:lvl w:ilvl="0" w:tplc="B7C8F7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E7425"/>
    <w:multiLevelType w:val="hybridMultilevel"/>
    <w:tmpl w:val="5E8C8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56FF"/>
    <w:multiLevelType w:val="hybridMultilevel"/>
    <w:tmpl w:val="AF76B9A0"/>
    <w:lvl w:ilvl="0" w:tplc="AE601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A15F83"/>
    <w:multiLevelType w:val="hybridMultilevel"/>
    <w:tmpl w:val="81E24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4FA2"/>
    <w:multiLevelType w:val="hybridMultilevel"/>
    <w:tmpl w:val="9E3C0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9"/>
  </w:num>
  <w:num w:numId="5">
    <w:abstractNumId w:val="11"/>
  </w:num>
  <w:num w:numId="6">
    <w:abstractNumId w:val="12"/>
  </w:num>
  <w:num w:numId="7">
    <w:abstractNumId w:val="3"/>
  </w:num>
  <w:num w:numId="8">
    <w:abstractNumId w:val="10"/>
  </w:num>
  <w:num w:numId="9">
    <w:abstractNumId w:val="21"/>
  </w:num>
  <w:num w:numId="10">
    <w:abstractNumId w:val="2"/>
  </w:num>
  <w:num w:numId="11">
    <w:abstractNumId w:val="16"/>
  </w:num>
  <w:num w:numId="12">
    <w:abstractNumId w:val="1"/>
  </w:num>
  <w:num w:numId="13">
    <w:abstractNumId w:val="9"/>
  </w:num>
  <w:num w:numId="14">
    <w:abstractNumId w:val="4"/>
  </w:num>
  <w:num w:numId="15">
    <w:abstractNumId w:val="5"/>
  </w:num>
  <w:num w:numId="16">
    <w:abstractNumId w:val="18"/>
  </w:num>
  <w:num w:numId="17">
    <w:abstractNumId w:val="0"/>
  </w:num>
  <w:num w:numId="18">
    <w:abstractNumId w:val="8"/>
  </w:num>
  <w:num w:numId="19">
    <w:abstractNumId w:val="14"/>
  </w:num>
  <w:num w:numId="20">
    <w:abstractNumId w:val="2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42"/>
    <w:rsid w:val="00003F76"/>
    <w:rsid w:val="0003311F"/>
    <w:rsid w:val="0006183E"/>
    <w:rsid w:val="000A11A9"/>
    <w:rsid w:val="000D19C9"/>
    <w:rsid w:val="000E705B"/>
    <w:rsid w:val="00104304"/>
    <w:rsid w:val="0012081D"/>
    <w:rsid w:val="0013610C"/>
    <w:rsid w:val="001520BE"/>
    <w:rsid w:val="0016082C"/>
    <w:rsid w:val="001730C5"/>
    <w:rsid w:val="001819A3"/>
    <w:rsid w:val="001915FD"/>
    <w:rsid w:val="001A4785"/>
    <w:rsid w:val="001B2E79"/>
    <w:rsid w:val="001B377D"/>
    <w:rsid w:val="001D7979"/>
    <w:rsid w:val="001E4ACB"/>
    <w:rsid w:val="0022674A"/>
    <w:rsid w:val="0024058E"/>
    <w:rsid w:val="002408E2"/>
    <w:rsid w:val="00265184"/>
    <w:rsid w:val="002704EB"/>
    <w:rsid w:val="002B73CF"/>
    <w:rsid w:val="002C1540"/>
    <w:rsid w:val="003079C2"/>
    <w:rsid w:val="003276B2"/>
    <w:rsid w:val="003A5186"/>
    <w:rsid w:val="003A7845"/>
    <w:rsid w:val="00401975"/>
    <w:rsid w:val="00406418"/>
    <w:rsid w:val="00420787"/>
    <w:rsid w:val="004247B0"/>
    <w:rsid w:val="004334D6"/>
    <w:rsid w:val="004404C4"/>
    <w:rsid w:val="00450734"/>
    <w:rsid w:val="00453763"/>
    <w:rsid w:val="00483FAB"/>
    <w:rsid w:val="004B7EAE"/>
    <w:rsid w:val="004D18E5"/>
    <w:rsid w:val="005040F4"/>
    <w:rsid w:val="00512313"/>
    <w:rsid w:val="0054566C"/>
    <w:rsid w:val="005527F0"/>
    <w:rsid w:val="00553153"/>
    <w:rsid w:val="005679FC"/>
    <w:rsid w:val="005776D7"/>
    <w:rsid w:val="005A5740"/>
    <w:rsid w:val="005C7945"/>
    <w:rsid w:val="00614B2E"/>
    <w:rsid w:val="006217B2"/>
    <w:rsid w:val="00682E70"/>
    <w:rsid w:val="006A1B71"/>
    <w:rsid w:val="006B384E"/>
    <w:rsid w:val="006C218B"/>
    <w:rsid w:val="007025DC"/>
    <w:rsid w:val="00762E8A"/>
    <w:rsid w:val="00762EF1"/>
    <w:rsid w:val="00792313"/>
    <w:rsid w:val="007939CC"/>
    <w:rsid w:val="007E77AB"/>
    <w:rsid w:val="008200AA"/>
    <w:rsid w:val="00876A8F"/>
    <w:rsid w:val="008801C7"/>
    <w:rsid w:val="008C01CC"/>
    <w:rsid w:val="008F650E"/>
    <w:rsid w:val="009A3E2E"/>
    <w:rsid w:val="009A638A"/>
    <w:rsid w:val="009C1E85"/>
    <w:rsid w:val="009D4E11"/>
    <w:rsid w:val="009E03EC"/>
    <w:rsid w:val="009E274C"/>
    <w:rsid w:val="00A46B42"/>
    <w:rsid w:val="00A761B5"/>
    <w:rsid w:val="00A93067"/>
    <w:rsid w:val="00AF5DFE"/>
    <w:rsid w:val="00B6036C"/>
    <w:rsid w:val="00B81C33"/>
    <w:rsid w:val="00BB7B8D"/>
    <w:rsid w:val="00BC6109"/>
    <w:rsid w:val="00BE59A0"/>
    <w:rsid w:val="00C21786"/>
    <w:rsid w:val="00C80523"/>
    <w:rsid w:val="00CB2F21"/>
    <w:rsid w:val="00CB5A1A"/>
    <w:rsid w:val="00D5168B"/>
    <w:rsid w:val="00D802F8"/>
    <w:rsid w:val="00DC3C7F"/>
    <w:rsid w:val="00DF151A"/>
    <w:rsid w:val="00E36508"/>
    <w:rsid w:val="00E515E7"/>
    <w:rsid w:val="00E57597"/>
    <w:rsid w:val="00E643B5"/>
    <w:rsid w:val="00EA743D"/>
    <w:rsid w:val="00F0608C"/>
    <w:rsid w:val="00F70C28"/>
    <w:rsid w:val="00F84972"/>
    <w:rsid w:val="00FA5A7E"/>
    <w:rsid w:val="00FC57EC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836C"/>
  <w15:chartTrackingRefBased/>
  <w15:docId w15:val="{6FD96712-69B4-438D-9BDA-9CDF0AB6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BD26-2540-47E9-975C-77F193E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Zhenish</dc:creator>
  <cp:keywords/>
  <dc:description/>
  <cp:lastModifiedBy>Nazgul</cp:lastModifiedBy>
  <cp:revision>3</cp:revision>
  <dcterms:created xsi:type="dcterms:W3CDTF">2020-01-14T17:37:00Z</dcterms:created>
  <dcterms:modified xsi:type="dcterms:W3CDTF">2020-01-14T17:37:00Z</dcterms:modified>
</cp:coreProperties>
</file>