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4" w:type="dxa"/>
        <w:tblCellSpacing w:w="15" w:type="dxa"/>
        <w:shd w:val="clear" w:color="auto" w:fill="FFFFFF"/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3018"/>
        <w:gridCol w:w="1238"/>
        <w:gridCol w:w="756"/>
        <w:gridCol w:w="1374"/>
        <w:gridCol w:w="1239"/>
        <w:gridCol w:w="1468"/>
        <w:gridCol w:w="771"/>
      </w:tblGrid>
      <w:tr w:rsidR="00F0739B" w:rsidRPr="00F0739B" w:rsidTr="00F0739B">
        <w:trPr>
          <w:trHeight w:val="720"/>
          <w:tblHeader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36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eastAsia="ru-RU"/>
              </w:rPr>
              <w:t>Mid-term quiz grades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6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val="ru-RU" w:eastAsia="ru-RU"/>
              </w:rPr>
              <w:t>Score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val="ru-RU" w:eastAsia="ru-RU"/>
              </w:rPr>
              <w:t xml:space="preserve"> /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val="ru-RU" w:eastAsia="ru-RU"/>
              </w:rPr>
              <w:t>Score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val="ru-RU" w:eastAsia="ru-RU"/>
              </w:rPr>
              <w:t>released</w:t>
            </w:r>
            <w:proofErr w:type="spellEnd"/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atobekova_m@auca.kg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2:33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atobekova_m@auca.kg (1)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2:36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vanjieva_g@auca.kg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2:39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zhanalieva_a@auca.kg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2:39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laylibekova_n@auca.kg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2:40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kuleshova_i@auca.kg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2:40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latibzhanov_a@gmail.com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2:40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oktonov_o@auca.kg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2:40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stanbekov_b@auca.kg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2:40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amirzai_z@auca.kg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2:40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tilenova_d@auca.kg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2:40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osmonbaev_a@auca.kg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2:40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kozhobekov_s@auca.kg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2:40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lastRenderedPageBreak/>
              <w:t>sodatqadamov_u@auca.kg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2:40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abdulaev_k@auca.kg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2:41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egemberdieva_al@auca.kg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2:41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chyntemirova_r@auca.kg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2:41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vohidov_u@auca.kg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2:41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yari_b@auca.kg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2:41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kurmanbek_d@auca.kg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2:42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ve11805@auca.kg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2:45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yormirzoeva_m@gmail.com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2:48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karybekova_a@auca.kg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3:01 PM</w:t>
            </w:r>
          </w:p>
        </w:tc>
        <w:tc>
          <w:tcPr>
            <w:tcW w:w="615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1F3F4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karybekova_a@auca.kg (1)</w:t>
            </w:r>
          </w:p>
        </w:tc>
        <w:tc>
          <w:tcPr>
            <w:tcW w:w="0" w:type="auto"/>
            <w:shd w:val="clear" w:color="auto" w:fill="F1F3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1F3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1F3F4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F1F3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1F3F4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3:03 PM</w:t>
            </w:r>
          </w:p>
        </w:tc>
        <w:tc>
          <w:tcPr>
            <w:tcW w:w="615" w:type="dxa"/>
            <w:shd w:val="clear" w:color="auto" w:fill="F1F3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F0739B" w:rsidRPr="00F0739B" w:rsidTr="00F0739B">
        <w:trPr>
          <w:trHeight w:val="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739B" w:rsidRPr="00F0739B" w:rsidTr="00F0739B">
        <w:trPr>
          <w:trHeight w:val="600"/>
          <w:tblCellSpacing w:w="15" w:type="dxa"/>
        </w:trPr>
        <w:tc>
          <w:tcPr>
            <w:tcW w:w="2540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yari_b@auca.kg (1)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61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6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35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>Feb</w:t>
            </w:r>
            <w:proofErr w:type="spellEnd"/>
            <w:r w:rsidRPr="00F0739B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val="ru-RU" w:eastAsia="ru-RU"/>
              </w:rPr>
              <w:t xml:space="preserve"> 22 5:36 PM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739B" w:rsidRPr="00F0739B" w:rsidRDefault="00F0739B" w:rsidP="00F0739B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9B"/>
    <w:rsid w:val="006C0B77"/>
    <w:rsid w:val="008242FF"/>
    <w:rsid w:val="00870751"/>
    <w:rsid w:val="00922C48"/>
    <w:rsid w:val="00B915B7"/>
    <w:rsid w:val="00EA59DF"/>
    <w:rsid w:val="00EE4070"/>
    <w:rsid w:val="00F0739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37FE"/>
  <w15:chartTrackingRefBased/>
  <w15:docId w15:val="{B657CD13-C562-4C90-B2B1-2FB94DBD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2023-02-28T08:12:00Z</dcterms:created>
  <dcterms:modified xsi:type="dcterms:W3CDTF">2023-02-28T08:16:00Z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76a6da98-599f-43f6-bda9-726341bb900b</vt:lpwstr>
  </property>
</Properties>
</file>