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A4" w:rsidRPr="00527E71" w:rsidRDefault="00F844A4" w:rsidP="00F844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Центр поведенческого здоровья и прикладных исследований при Американском Университете Центральной Азии</w:t>
      </w:r>
    </w:p>
    <w:p w:rsidR="00EC6B66" w:rsidRPr="00527E71" w:rsidRDefault="00527E71" w:rsidP="00F844A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844A4" w:rsidRPr="00527E71" w:rsidTr="00527E71">
        <w:tc>
          <w:tcPr>
            <w:tcW w:w="4785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Имя, возраст</w:t>
            </w:r>
          </w:p>
        </w:tc>
        <w:tc>
          <w:tcPr>
            <w:tcW w:w="4786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A4" w:rsidRPr="00527E71" w:rsidTr="00527E71">
        <w:tc>
          <w:tcPr>
            <w:tcW w:w="4785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786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A4" w:rsidRPr="00527E71" w:rsidTr="00527E71">
        <w:tc>
          <w:tcPr>
            <w:tcW w:w="4785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Гендерная принадлежность</w:t>
            </w:r>
            <w:r w:rsidR="00E135EE" w:rsidRPr="00527E71">
              <w:rPr>
                <w:rFonts w:ascii="Times New Roman" w:hAnsi="Times New Roman" w:cs="Times New Roman"/>
                <w:sz w:val="24"/>
                <w:szCs w:val="24"/>
              </w:rPr>
              <w:t>, сексуальная ориентация</w:t>
            </w:r>
          </w:p>
        </w:tc>
        <w:tc>
          <w:tcPr>
            <w:tcW w:w="4786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A4" w:rsidRPr="00527E71" w:rsidTr="00527E71">
        <w:tc>
          <w:tcPr>
            <w:tcW w:w="4785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Место работы (учебы)</w:t>
            </w:r>
          </w:p>
        </w:tc>
        <w:tc>
          <w:tcPr>
            <w:tcW w:w="4786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A4" w:rsidRPr="00527E71" w:rsidTr="00527E71">
        <w:tc>
          <w:tcPr>
            <w:tcW w:w="4785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786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4A4" w:rsidRPr="00527E71" w:rsidTr="00527E71">
        <w:tc>
          <w:tcPr>
            <w:tcW w:w="4785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F844A4" w:rsidRPr="00527E71" w:rsidRDefault="00F844A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5EE" w:rsidRPr="00527E71" w:rsidRDefault="00E135EE" w:rsidP="00F844A4">
      <w:pPr>
        <w:rPr>
          <w:rFonts w:ascii="Times New Roman" w:hAnsi="Times New Roman" w:cs="Times New Roman"/>
          <w:sz w:val="24"/>
          <w:szCs w:val="24"/>
        </w:rPr>
      </w:pPr>
    </w:p>
    <w:p w:rsidR="00E135EE" w:rsidRPr="00527E71" w:rsidRDefault="00EA595D" w:rsidP="00EA5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71">
        <w:rPr>
          <w:rFonts w:ascii="Times New Roman" w:hAnsi="Times New Roman" w:cs="Times New Roman"/>
          <w:b/>
          <w:sz w:val="24"/>
          <w:szCs w:val="24"/>
        </w:rPr>
        <w:t>Запрос клиента</w:t>
      </w:r>
    </w:p>
    <w:p w:rsidR="00C513BF" w:rsidRPr="00527E71" w:rsidRDefault="00E135EE" w:rsidP="00E135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Какова причина обращения за помощью</w:t>
      </w:r>
      <w:r w:rsidR="001472C4" w:rsidRPr="00527E71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1472C4" w:rsidRPr="00527E71" w:rsidTr="00527E71">
        <w:trPr>
          <w:trHeight w:val="3254"/>
        </w:trPr>
        <w:tc>
          <w:tcPr>
            <w:tcW w:w="10682" w:type="dxa"/>
          </w:tcPr>
          <w:p w:rsidR="001472C4" w:rsidRPr="00527E71" w:rsidRDefault="001472C4" w:rsidP="001472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2C4" w:rsidRPr="00527E71" w:rsidRDefault="001472C4" w:rsidP="001472C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92A0C" w:rsidRPr="00527E71" w:rsidRDefault="00E135EE" w:rsidP="001472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Когда вы впервые столкнулись с проблемой</w:t>
      </w:r>
      <w:r w:rsidR="001472C4" w:rsidRPr="00527E71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1472C4" w:rsidRPr="00527E71" w:rsidTr="00527E71">
        <w:trPr>
          <w:trHeight w:val="1886"/>
        </w:trPr>
        <w:tc>
          <w:tcPr>
            <w:tcW w:w="10682" w:type="dxa"/>
          </w:tcPr>
          <w:p w:rsidR="001472C4" w:rsidRPr="00527E71" w:rsidRDefault="001472C4" w:rsidP="001472C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2C4" w:rsidRPr="00527E71" w:rsidRDefault="001472C4" w:rsidP="001472C4">
      <w:pPr>
        <w:rPr>
          <w:rFonts w:ascii="Times New Roman" w:hAnsi="Times New Roman" w:cs="Times New Roman"/>
          <w:sz w:val="24"/>
          <w:szCs w:val="24"/>
        </w:rPr>
      </w:pPr>
    </w:p>
    <w:p w:rsidR="001472C4" w:rsidRPr="00527E71" w:rsidRDefault="00E135EE" w:rsidP="00E135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Дополнительные проблемы, над которыми вы бы хотели поработать?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62"/>
      </w:tblGrid>
      <w:tr w:rsidR="001472C4" w:rsidRPr="00527E71" w:rsidTr="00527E71">
        <w:trPr>
          <w:trHeight w:val="2549"/>
        </w:trPr>
        <w:tc>
          <w:tcPr>
            <w:tcW w:w="9962" w:type="dxa"/>
          </w:tcPr>
          <w:p w:rsidR="001472C4" w:rsidRPr="00527E71" w:rsidRDefault="001472C4" w:rsidP="00D2665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5EE" w:rsidRPr="00527E71" w:rsidRDefault="00E135EE" w:rsidP="00D2665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13BF" w:rsidRPr="00527E71" w:rsidRDefault="00C513BF" w:rsidP="00E135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27E71">
        <w:rPr>
          <w:rFonts w:ascii="Times New Roman" w:hAnsi="Times New Roman" w:cs="Times New Roman"/>
          <w:sz w:val="24"/>
          <w:szCs w:val="24"/>
        </w:rPr>
        <w:tab/>
      </w:r>
      <w:r w:rsidRPr="00527E71">
        <w:rPr>
          <w:rFonts w:ascii="Times New Roman" w:hAnsi="Times New Roman" w:cs="Times New Roman"/>
          <w:sz w:val="24"/>
          <w:szCs w:val="24"/>
        </w:rPr>
        <w:tab/>
      </w:r>
      <w:r w:rsidR="00D2665D" w:rsidRPr="00527E71">
        <w:rPr>
          <w:rFonts w:ascii="Times New Roman" w:hAnsi="Times New Roman" w:cs="Times New Roman"/>
          <w:b/>
          <w:sz w:val="24"/>
          <w:szCs w:val="24"/>
        </w:rPr>
        <w:t>Психиатрический</w:t>
      </w:r>
      <w:r w:rsidR="000A6DD4" w:rsidRPr="00527E71">
        <w:rPr>
          <w:rFonts w:ascii="Times New Roman" w:hAnsi="Times New Roman" w:cs="Times New Roman"/>
          <w:b/>
          <w:sz w:val="24"/>
          <w:szCs w:val="24"/>
        </w:rPr>
        <w:t xml:space="preserve"> Анамнез</w:t>
      </w:r>
    </w:p>
    <w:tbl>
      <w:tblPr>
        <w:tblStyle w:val="a3"/>
        <w:tblW w:w="9214" w:type="dxa"/>
        <w:tblInd w:w="817" w:type="dxa"/>
        <w:tblLook w:val="04A0" w:firstRow="1" w:lastRow="0" w:firstColumn="1" w:lastColumn="0" w:noHBand="0" w:noVBand="1"/>
      </w:tblPr>
      <w:tblGrid>
        <w:gridCol w:w="3827"/>
        <w:gridCol w:w="5387"/>
      </w:tblGrid>
      <w:tr w:rsidR="00C513BF" w:rsidRPr="00527E71" w:rsidTr="00527E71">
        <w:trPr>
          <w:trHeight w:val="2032"/>
        </w:trPr>
        <w:tc>
          <w:tcPr>
            <w:tcW w:w="382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История психиатрического лечения (консультации)</w:t>
            </w:r>
          </w:p>
        </w:tc>
        <w:tc>
          <w:tcPr>
            <w:tcW w:w="538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BF" w:rsidRPr="00527E71" w:rsidTr="00527E71">
        <w:tc>
          <w:tcPr>
            <w:tcW w:w="382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35EE" w:rsidRPr="00527E71">
              <w:rPr>
                <w:rFonts w:ascii="Times New Roman" w:hAnsi="Times New Roman" w:cs="Times New Roman"/>
                <w:sz w:val="24"/>
                <w:szCs w:val="24"/>
              </w:rPr>
              <w:t>стория психологического лечения</w:t>
            </w: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(консультации)</w:t>
            </w:r>
          </w:p>
        </w:tc>
        <w:tc>
          <w:tcPr>
            <w:tcW w:w="538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BF" w:rsidRPr="00527E71" w:rsidTr="00527E71">
        <w:tc>
          <w:tcPr>
            <w:tcW w:w="382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Предыдущие диагнозы</w:t>
            </w:r>
          </w:p>
        </w:tc>
        <w:tc>
          <w:tcPr>
            <w:tcW w:w="538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5EE" w:rsidRPr="00527E71" w:rsidTr="00527E71">
        <w:trPr>
          <w:trHeight w:val="814"/>
        </w:trPr>
        <w:tc>
          <w:tcPr>
            <w:tcW w:w="3827" w:type="dxa"/>
          </w:tcPr>
          <w:p w:rsidR="00E135EE" w:rsidRPr="00527E71" w:rsidRDefault="00E135EE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Медикаменты</w:t>
            </w:r>
          </w:p>
        </w:tc>
        <w:tc>
          <w:tcPr>
            <w:tcW w:w="5387" w:type="dxa"/>
          </w:tcPr>
          <w:p w:rsidR="00E135EE" w:rsidRPr="00527E71" w:rsidRDefault="00E135EE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BF" w:rsidRPr="00527E71" w:rsidTr="00527E71">
        <w:tc>
          <w:tcPr>
            <w:tcW w:w="382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История употребления алкоголя</w:t>
            </w:r>
          </w:p>
        </w:tc>
        <w:tc>
          <w:tcPr>
            <w:tcW w:w="538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BF" w:rsidRPr="00527E71" w:rsidTr="00527E71">
        <w:tc>
          <w:tcPr>
            <w:tcW w:w="382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sz w:val="24"/>
                <w:szCs w:val="24"/>
              </w:rPr>
              <w:t>История употребления наркотиков</w:t>
            </w:r>
          </w:p>
        </w:tc>
        <w:tc>
          <w:tcPr>
            <w:tcW w:w="538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3BF" w:rsidRPr="00527E71" w:rsidTr="00527E71">
        <w:tc>
          <w:tcPr>
            <w:tcW w:w="3827" w:type="dxa"/>
          </w:tcPr>
          <w:p w:rsidR="00C513BF" w:rsidRPr="00527E71" w:rsidRDefault="00527E71" w:rsidP="00527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C513BF" w:rsidRPr="00527E71">
              <w:rPr>
                <w:rFonts w:ascii="Times New Roman" w:hAnsi="Times New Roman" w:cs="Times New Roman"/>
                <w:sz w:val="24"/>
                <w:szCs w:val="24"/>
              </w:rPr>
              <w:t xml:space="preserve"> 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и ее лечения</w:t>
            </w:r>
          </w:p>
        </w:tc>
        <w:tc>
          <w:tcPr>
            <w:tcW w:w="5387" w:type="dxa"/>
          </w:tcPr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2C4" w:rsidRPr="00527E71" w:rsidRDefault="001472C4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3BF" w:rsidRPr="00527E71" w:rsidRDefault="00C513BF" w:rsidP="00F84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5EE" w:rsidRPr="00527E71" w:rsidRDefault="00E135EE" w:rsidP="000A6DD4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13618" w:rsidRPr="00527E71" w:rsidRDefault="000A6DD4" w:rsidP="000A6DD4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27E71">
        <w:rPr>
          <w:rFonts w:ascii="Times New Roman" w:hAnsi="Times New Roman" w:cs="Times New Roman"/>
          <w:b/>
          <w:sz w:val="24"/>
          <w:szCs w:val="24"/>
        </w:rPr>
        <w:lastRenderedPageBreak/>
        <w:t>Медицинский анамнез</w:t>
      </w:r>
    </w:p>
    <w:p w:rsidR="00527E71" w:rsidRDefault="00527E71" w:rsidP="00D2665D">
      <w:pPr>
        <w:pStyle w:val="a4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медицинские заболевание, влияющие на психологическое здоровье?</w:t>
      </w:r>
    </w:p>
    <w:p w:rsidR="00527E71" w:rsidRDefault="00527E71" w:rsidP="00527E7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27E7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27E7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72C4" w:rsidRPr="00527E71" w:rsidRDefault="00D2665D" w:rsidP="00D2665D">
      <w:pPr>
        <w:pStyle w:val="a4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Есть ли нарушения сна?</w:t>
      </w:r>
    </w:p>
    <w:p w:rsidR="001472C4" w:rsidRDefault="001472C4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72C4" w:rsidRPr="00527E71" w:rsidRDefault="00D2665D" w:rsidP="00D2665D">
      <w:pPr>
        <w:pStyle w:val="a4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Нарушения питания?</w:t>
      </w:r>
    </w:p>
    <w:p w:rsidR="001472C4" w:rsidRDefault="001472C4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72C4" w:rsidRPr="00527E71" w:rsidRDefault="00D2665D" w:rsidP="00D2665D">
      <w:pPr>
        <w:pStyle w:val="a4"/>
        <w:numPr>
          <w:ilvl w:val="0"/>
          <w:numId w:val="2"/>
        </w:numPr>
        <w:ind w:left="567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Невро</w:t>
      </w:r>
      <w:r w:rsidR="00092A0C" w:rsidRPr="00527E71">
        <w:rPr>
          <w:rFonts w:ascii="Times New Roman" w:hAnsi="Times New Roman" w:cs="Times New Roman"/>
          <w:sz w:val="24"/>
          <w:szCs w:val="24"/>
        </w:rPr>
        <w:t>логические нарушения</w:t>
      </w:r>
      <w:r w:rsidR="001472C4" w:rsidRPr="00527E71">
        <w:rPr>
          <w:rFonts w:ascii="Times New Roman" w:hAnsi="Times New Roman" w:cs="Times New Roman"/>
          <w:sz w:val="24"/>
          <w:szCs w:val="24"/>
        </w:rPr>
        <w:t>?</w:t>
      </w:r>
    </w:p>
    <w:p w:rsidR="001472C4" w:rsidRDefault="001472C4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1472C4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1472C4" w:rsidRPr="00527E71" w:rsidRDefault="00D2665D" w:rsidP="00D2665D">
      <w:pPr>
        <w:pStyle w:val="a4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Есть ли члены семьи с клиническими диагнозами\злоупотреблением алкоголя и другими психоактивными веществами\неврологическими расстройствами? Семейная </w:t>
      </w:r>
      <w:r w:rsidR="00527E71">
        <w:rPr>
          <w:rFonts w:ascii="Times New Roman" w:hAnsi="Times New Roman" w:cs="Times New Roman"/>
          <w:sz w:val="24"/>
          <w:szCs w:val="24"/>
        </w:rPr>
        <w:t xml:space="preserve">мед. </w:t>
      </w:r>
      <w:r w:rsidRPr="00527E71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1472C4" w:rsidRPr="00527E71" w:rsidRDefault="001472C4" w:rsidP="00D2665D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472C4" w:rsidRDefault="001472C4" w:rsidP="00D2665D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27E71" w:rsidRPr="00527E71" w:rsidRDefault="00527E71" w:rsidP="00D2665D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E1CEE" w:rsidRPr="00527E71" w:rsidRDefault="00BE1CEE" w:rsidP="00D2665D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27E71">
        <w:rPr>
          <w:rFonts w:ascii="Times New Roman" w:hAnsi="Times New Roman" w:cs="Times New Roman"/>
          <w:b/>
          <w:sz w:val="24"/>
          <w:szCs w:val="24"/>
        </w:rPr>
        <w:t>Оценка риска</w:t>
      </w:r>
      <w:r w:rsidR="00527E71">
        <w:rPr>
          <w:rFonts w:ascii="Times New Roman" w:hAnsi="Times New Roman" w:cs="Times New Roman"/>
          <w:b/>
          <w:sz w:val="24"/>
          <w:szCs w:val="24"/>
        </w:rPr>
        <w:t>:</w:t>
      </w:r>
    </w:p>
    <w:p w:rsidR="00EA595D" w:rsidRPr="00527E71" w:rsidRDefault="00EA595D" w:rsidP="00D2665D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BE1CEE" w:rsidRPr="00527E71" w:rsidRDefault="00BE1CEE" w:rsidP="00147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Бывали ли у вас мысли о том, чтобы покончить с собой? Как часто? Когда последний раз? </w:t>
      </w:r>
    </w:p>
    <w:p w:rsidR="001472C4" w:rsidRDefault="001472C4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BE1CEE" w:rsidRPr="00527E71" w:rsidRDefault="00BE1CEE" w:rsidP="00147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Причиняли ли вы себе физический вред (порезы и </w:t>
      </w:r>
      <w:proofErr w:type="spellStart"/>
      <w:r w:rsidRPr="00527E71">
        <w:rPr>
          <w:rFonts w:ascii="Times New Roman" w:hAnsi="Times New Roman" w:cs="Times New Roman"/>
          <w:sz w:val="24"/>
          <w:szCs w:val="24"/>
        </w:rPr>
        <w:t>тп</w:t>
      </w:r>
      <w:proofErr w:type="spellEnd"/>
      <w:r w:rsidRPr="00527E71">
        <w:rPr>
          <w:rFonts w:ascii="Times New Roman" w:hAnsi="Times New Roman" w:cs="Times New Roman"/>
          <w:sz w:val="24"/>
          <w:szCs w:val="24"/>
        </w:rPr>
        <w:t xml:space="preserve">)? </w:t>
      </w:r>
      <w:r w:rsidR="001472C4" w:rsidRPr="00527E71">
        <w:rPr>
          <w:rFonts w:ascii="Times New Roman" w:hAnsi="Times New Roman" w:cs="Times New Roman"/>
          <w:sz w:val="24"/>
          <w:szCs w:val="24"/>
        </w:rPr>
        <w:t>Как часто? Когда в последний раз?</w:t>
      </w:r>
    </w:p>
    <w:p w:rsidR="001472C4" w:rsidRDefault="001472C4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BE1CEE" w:rsidRPr="00527E71" w:rsidRDefault="00BE1CEE" w:rsidP="00BE1C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Испытываете ли вы сегодня желание покончить с собой? (0-10) ________________________</w:t>
      </w:r>
      <w:r w:rsidR="00092A0C" w:rsidRPr="00527E71">
        <w:rPr>
          <w:rFonts w:ascii="Times New Roman" w:hAnsi="Times New Roman" w:cs="Times New Roman"/>
          <w:sz w:val="24"/>
          <w:szCs w:val="24"/>
        </w:rPr>
        <w:t>__________</w:t>
      </w:r>
      <w:r w:rsidRPr="00527E7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1CEE" w:rsidRPr="00527E71" w:rsidRDefault="00BE1CEE" w:rsidP="00147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Есть ли у вас намерен</w:t>
      </w:r>
      <w:r w:rsidR="001472C4" w:rsidRPr="00527E71">
        <w:rPr>
          <w:rFonts w:ascii="Times New Roman" w:hAnsi="Times New Roman" w:cs="Times New Roman"/>
          <w:sz w:val="24"/>
          <w:szCs w:val="24"/>
        </w:rPr>
        <w:t>ие покончить с собой?</w:t>
      </w:r>
    </w:p>
    <w:p w:rsidR="001472C4" w:rsidRDefault="001472C4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BE1CEE" w:rsidRPr="00527E71" w:rsidRDefault="00BE1CEE" w:rsidP="00147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Есть ли у вас план покончить с собой? </w:t>
      </w:r>
    </w:p>
    <w:p w:rsidR="001472C4" w:rsidRDefault="001472C4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27E7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Были ли у вас попытки суицида?</w:t>
      </w:r>
      <w:r>
        <w:rPr>
          <w:rFonts w:ascii="Times New Roman" w:hAnsi="Times New Roman" w:cs="Times New Roman"/>
          <w:sz w:val="24"/>
          <w:szCs w:val="24"/>
        </w:rPr>
        <w:t xml:space="preserve"> Последняя?</w:t>
      </w:r>
    </w:p>
    <w:p w:rsidR="00527E71" w:rsidRPr="00527E71" w:rsidRDefault="00527E71" w:rsidP="00527E71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BE1CEE" w:rsidRPr="00527E71" w:rsidRDefault="00BE1CEE" w:rsidP="001472C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Бывают ли у вас мысли о том, чтобы навредить другим людям? Последний раз? Частота, намерение, план? </w:t>
      </w:r>
    </w:p>
    <w:p w:rsidR="001472C4" w:rsidRPr="00527E71" w:rsidRDefault="001472C4" w:rsidP="001472C4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A7607C" w:rsidRPr="00527E71" w:rsidRDefault="00A7607C" w:rsidP="00A7607C">
      <w:pPr>
        <w:pStyle w:val="a4"/>
        <w:ind w:left="927"/>
        <w:rPr>
          <w:rFonts w:ascii="Times New Roman" w:hAnsi="Times New Roman" w:cs="Times New Roman"/>
          <w:sz w:val="24"/>
          <w:szCs w:val="24"/>
        </w:rPr>
      </w:pPr>
    </w:p>
    <w:p w:rsidR="00A7607C" w:rsidRPr="00527E71" w:rsidRDefault="00BE1CEE" w:rsidP="00A7607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Были ли у вас попытки навредить другим? </w:t>
      </w:r>
    </w:p>
    <w:p w:rsidR="00A7607C" w:rsidRDefault="00A7607C" w:rsidP="00A7607C">
      <w:pPr>
        <w:pStyle w:val="a4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E1CEE" w:rsidRPr="00527E71" w:rsidRDefault="00BE1CEE" w:rsidP="00A7607C">
      <w:pPr>
        <w:pStyle w:val="a4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527E71">
        <w:rPr>
          <w:rFonts w:ascii="Times New Roman" w:hAnsi="Times New Roman" w:cs="Times New Roman"/>
          <w:b/>
          <w:sz w:val="24"/>
          <w:szCs w:val="24"/>
        </w:rPr>
        <w:lastRenderedPageBreak/>
        <w:t>История развития и семейная история</w:t>
      </w:r>
    </w:p>
    <w:p w:rsidR="00524BE6" w:rsidRPr="00527E71" w:rsidRDefault="00BE1CEE" w:rsidP="00527E71">
      <w:pPr>
        <w:ind w:left="426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 xml:space="preserve">Близкие члены семьи, </w:t>
      </w:r>
      <w:r w:rsidR="005A734B" w:rsidRPr="00527E71">
        <w:rPr>
          <w:rFonts w:ascii="Times New Roman" w:hAnsi="Times New Roman" w:cs="Times New Roman"/>
          <w:sz w:val="24"/>
          <w:szCs w:val="24"/>
        </w:rPr>
        <w:t xml:space="preserve">количество родных братьев и сестер, порядок рождения, </w:t>
      </w:r>
      <w:r w:rsidRPr="00527E71">
        <w:rPr>
          <w:rFonts w:ascii="Times New Roman" w:hAnsi="Times New Roman" w:cs="Times New Roman"/>
          <w:sz w:val="24"/>
          <w:szCs w:val="24"/>
        </w:rPr>
        <w:t>кто воспитывал, социальный уровень</w:t>
      </w:r>
      <w:r w:rsidR="00E758D7" w:rsidRPr="00527E71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527E71">
        <w:rPr>
          <w:rFonts w:ascii="Times New Roman" w:hAnsi="Times New Roman" w:cs="Times New Roman"/>
          <w:sz w:val="24"/>
          <w:szCs w:val="24"/>
        </w:rPr>
        <w:t>, культура</w:t>
      </w:r>
      <w:r w:rsidR="00E758D7" w:rsidRPr="00527E71">
        <w:rPr>
          <w:rFonts w:ascii="Times New Roman" w:hAnsi="Times New Roman" w:cs="Times New Roman"/>
          <w:sz w:val="24"/>
          <w:szCs w:val="24"/>
        </w:rPr>
        <w:t xml:space="preserve"> и традиции</w:t>
      </w:r>
      <w:r w:rsidRPr="00527E71">
        <w:rPr>
          <w:rFonts w:ascii="Times New Roman" w:hAnsi="Times New Roman" w:cs="Times New Roman"/>
          <w:sz w:val="24"/>
          <w:szCs w:val="24"/>
        </w:rPr>
        <w:t xml:space="preserve">, питание, ролевая модель если была, </w:t>
      </w:r>
      <w:r w:rsidR="00524BE6" w:rsidRPr="00527E71">
        <w:rPr>
          <w:rFonts w:ascii="Times New Roman" w:hAnsi="Times New Roman" w:cs="Times New Roman"/>
          <w:sz w:val="24"/>
          <w:szCs w:val="24"/>
        </w:rPr>
        <w:t>манера воспитания и обращения</w:t>
      </w:r>
      <w:r w:rsidR="00527E71">
        <w:rPr>
          <w:rFonts w:ascii="Times New Roman" w:hAnsi="Times New Roman" w:cs="Times New Roman"/>
          <w:sz w:val="24"/>
          <w:szCs w:val="24"/>
        </w:rPr>
        <w:t xml:space="preserve"> в детстве</w:t>
      </w:r>
      <w:r w:rsidR="00524BE6" w:rsidRPr="00527E71">
        <w:rPr>
          <w:rFonts w:ascii="Times New Roman" w:hAnsi="Times New Roman" w:cs="Times New Roman"/>
          <w:sz w:val="24"/>
          <w:szCs w:val="24"/>
        </w:rPr>
        <w:t>, отношения с родственниками, значимые позитивные и негативные моменты детства, юности и всей жизни, ценности, стиль жизни, круг общения</w:t>
      </w:r>
      <w:r w:rsidR="005C6FAA" w:rsidRPr="00527E71">
        <w:rPr>
          <w:rFonts w:ascii="Times New Roman" w:hAnsi="Times New Roman" w:cs="Times New Roman"/>
          <w:sz w:val="24"/>
          <w:szCs w:val="24"/>
        </w:rPr>
        <w:t>, отн</w:t>
      </w:r>
      <w:r w:rsidR="00092A0C" w:rsidRPr="00527E71">
        <w:rPr>
          <w:rFonts w:ascii="Times New Roman" w:hAnsi="Times New Roman" w:cs="Times New Roman"/>
          <w:sz w:val="24"/>
          <w:szCs w:val="24"/>
        </w:rPr>
        <w:t>ошения с друзьями, личная жизнь</w:t>
      </w:r>
      <w:r w:rsidR="005C6FAA" w:rsidRPr="00527E71">
        <w:rPr>
          <w:rFonts w:ascii="Times New Roman" w:hAnsi="Times New Roman" w:cs="Times New Roman"/>
          <w:sz w:val="24"/>
          <w:szCs w:val="24"/>
        </w:rPr>
        <w:t xml:space="preserve"> </w:t>
      </w:r>
      <w:r w:rsidR="00527E71">
        <w:rPr>
          <w:rFonts w:ascii="Times New Roman" w:hAnsi="Times New Roman" w:cs="Times New Roman"/>
          <w:sz w:val="24"/>
          <w:szCs w:val="24"/>
        </w:rPr>
        <w:t>на данный момент</w:t>
      </w:r>
    </w:p>
    <w:p w:rsidR="00A7607C" w:rsidRDefault="00A7607C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BE1CEE">
      <w:pPr>
        <w:rPr>
          <w:rFonts w:ascii="Times New Roman" w:hAnsi="Times New Roman" w:cs="Times New Roman"/>
          <w:sz w:val="24"/>
          <w:szCs w:val="24"/>
        </w:rPr>
      </w:pPr>
    </w:p>
    <w:p w:rsidR="00A7607C" w:rsidRPr="00527E71" w:rsidRDefault="00A7607C" w:rsidP="005F4D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DF0" w:rsidRPr="00527E71" w:rsidRDefault="005F4DF0" w:rsidP="00527E71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527E71">
        <w:rPr>
          <w:rFonts w:ascii="Times New Roman" w:hAnsi="Times New Roman" w:cs="Times New Roman"/>
          <w:b/>
          <w:sz w:val="24"/>
          <w:szCs w:val="24"/>
        </w:rPr>
        <w:t xml:space="preserve">Социальная </w:t>
      </w:r>
      <w:r w:rsidR="00527E71">
        <w:rPr>
          <w:rFonts w:ascii="Times New Roman" w:hAnsi="Times New Roman" w:cs="Times New Roman"/>
          <w:b/>
          <w:sz w:val="24"/>
          <w:szCs w:val="24"/>
        </w:rPr>
        <w:t xml:space="preserve">и профессиональная </w:t>
      </w:r>
      <w:r w:rsidRPr="00527E7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F4DF0" w:rsidRDefault="005F4DF0" w:rsidP="00527E71">
      <w:pPr>
        <w:ind w:left="426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sz w:val="24"/>
          <w:szCs w:val="24"/>
        </w:rPr>
        <w:t>Места учебы, работы (профессии, должности), хобби, интересы, группы по интересам и т. д. Сколько лет человек проработал на одном месте, как часто менял места учебы или работы</w:t>
      </w:r>
      <w:r w:rsidR="00360EA9" w:rsidRPr="00527E71">
        <w:rPr>
          <w:rFonts w:ascii="Times New Roman" w:hAnsi="Times New Roman" w:cs="Times New Roman"/>
          <w:sz w:val="24"/>
          <w:szCs w:val="24"/>
        </w:rPr>
        <w:t>, насколько удовлетворен своей работой или учебой, карьерные планы на будущее</w:t>
      </w: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527E71" w:rsidRPr="00527E71" w:rsidRDefault="00527E71" w:rsidP="005F4DF0">
      <w:pPr>
        <w:rPr>
          <w:rFonts w:ascii="Times New Roman" w:hAnsi="Times New Roman" w:cs="Times New Roman"/>
          <w:sz w:val="24"/>
          <w:szCs w:val="24"/>
        </w:rPr>
      </w:pPr>
    </w:p>
    <w:p w:rsidR="00D2665D" w:rsidRPr="00527E71" w:rsidRDefault="00EA595D" w:rsidP="00EA595D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527E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случае подозрения на клинический диагноз </w:t>
      </w:r>
      <w:r w:rsidR="00E10B77" w:rsidRPr="00527E71">
        <w:rPr>
          <w:rFonts w:ascii="Times New Roman" w:hAnsi="Times New Roman" w:cs="Times New Roman"/>
          <w:b/>
          <w:sz w:val="24"/>
          <w:szCs w:val="24"/>
        </w:rPr>
        <w:t xml:space="preserve">или расстройство </w:t>
      </w:r>
      <w:r w:rsidRPr="00527E71">
        <w:rPr>
          <w:rFonts w:ascii="Times New Roman" w:hAnsi="Times New Roman" w:cs="Times New Roman"/>
          <w:b/>
          <w:sz w:val="24"/>
          <w:szCs w:val="24"/>
        </w:rPr>
        <w:t xml:space="preserve">у клиента, проверьте, присутствует ли у него </w:t>
      </w:r>
      <w:r w:rsidR="00422707" w:rsidRPr="00527E71">
        <w:rPr>
          <w:rFonts w:ascii="Times New Roman" w:hAnsi="Times New Roman" w:cs="Times New Roman"/>
          <w:b/>
          <w:sz w:val="24"/>
          <w:szCs w:val="24"/>
        </w:rPr>
        <w:t>необходимые симптомы, выбрав их из соответствующего раздела</w:t>
      </w:r>
      <w:r w:rsidR="000140F7" w:rsidRPr="00527E71">
        <w:rPr>
          <w:rFonts w:ascii="Times New Roman" w:hAnsi="Times New Roman" w:cs="Times New Roman"/>
          <w:b/>
          <w:sz w:val="24"/>
          <w:szCs w:val="24"/>
        </w:rPr>
        <w:t xml:space="preserve"> (подчеркните)</w:t>
      </w:r>
      <w:r w:rsidR="00422707" w:rsidRPr="00527E7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585003" w:rsidRPr="00527E71" w:rsidTr="00DA1F96">
        <w:tc>
          <w:tcPr>
            <w:tcW w:w="10682" w:type="dxa"/>
          </w:tcPr>
          <w:p w:rsidR="00585003" w:rsidRPr="00527E71" w:rsidRDefault="00585003" w:rsidP="00413618">
            <w:pPr>
              <w:tabs>
                <w:tab w:val="left" w:pos="10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 w:val="24"/>
                <w:szCs w:val="24"/>
              </w:rPr>
              <w:t>Шизофрения</w:t>
            </w:r>
          </w:p>
          <w:p w:rsidR="00A80015" w:rsidRPr="00527E71" w:rsidRDefault="00A80015" w:rsidP="00413618">
            <w:pPr>
              <w:tabs>
                <w:tab w:val="left" w:pos="1022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:rsidR="00585003" w:rsidRPr="00527E71" w:rsidRDefault="00266507" w:rsidP="00585003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6BCE97" wp14:editId="02E13DBE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17780</wp:posOffset>
                      </wp:positionV>
                      <wp:extent cx="161925" cy="1238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alpha val="51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227007" id="Прямоугольник 1" o:spid="_x0000_s1026" style="position:absolute;margin-left:173.25pt;margin-top:1.4pt;width:12.75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" filled="f" strokecolor="black [3213]">
                      <v:stroke opacity="33410f"/>
                    </v:rect>
                  </w:pict>
                </mc:Fallback>
              </mc:AlternateContent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Ощущение отражения мыслей (эхо)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, вкладывания чужой или похищения собственной мысли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60A4F0F" wp14:editId="2487AC4C">
                  <wp:extent cx="176530" cy="1403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, передачи мысли на расстояние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3E9B2C9" wp14:editId="377C6DF6">
                  <wp:extent cx="176530" cy="140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; бредовое восприятие и бред контроля извне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B933EE6" wp14:editId="1AE0D0CD">
                  <wp:extent cx="176530" cy="1403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; инертность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DB71ABF" wp14:editId="3489D5CC">
                  <wp:extent cx="176530" cy="1403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; слуховые галлюцинации, комментирующие или обсуждающие больного в третьем лице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6DBC6BB" wp14:editId="5863C2AF">
                  <wp:extent cx="176530" cy="1403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; беспорядочность мысли и симптомы негативизма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63089BF" wp14:editId="0F211385">
                  <wp:extent cx="176530" cy="1403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5003" w:rsidRPr="00527E71">
              <w:rPr>
                <w:rFonts w:ascii="Times New Roman" w:hAnsi="Times New Roman" w:cs="Times New Roman"/>
                <w:szCs w:val="24"/>
              </w:rPr>
              <w:t>.</w:t>
            </w:r>
          </w:p>
          <w:p w:rsidR="00585003" w:rsidRPr="00527E71" w:rsidRDefault="00585003" w:rsidP="00585003">
            <w:pPr>
              <w:rPr>
                <w:rFonts w:ascii="Times New Roman" w:hAnsi="Times New Roman" w:cs="Times New Roman"/>
                <w:szCs w:val="24"/>
              </w:rPr>
            </w:pPr>
          </w:p>
          <w:p w:rsidR="00585003" w:rsidRPr="00527E71" w:rsidRDefault="00585003" w:rsidP="00585003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продуктивная симптоматика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(чаще всего бред и галлюцинации),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2F69276" wp14:editId="485D74BC">
                  <wp:extent cx="176530" cy="1403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5003" w:rsidRPr="00527E71" w:rsidRDefault="00585003" w:rsidP="00585003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негативная симптоматика (снижение эн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>ергетического потенциала, апатия</w:t>
            </w:r>
            <w:r w:rsidRPr="00527E71">
              <w:rPr>
                <w:rFonts w:ascii="Times New Roman" w:hAnsi="Times New Roman" w:cs="Times New Roman"/>
                <w:szCs w:val="24"/>
              </w:rPr>
              <w:t>, безволие),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4542F29" wp14:editId="6CA200B9">
                  <wp:extent cx="176530" cy="1403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5003" w:rsidRPr="00527E71" w:rsidRDefault="00585003" w:rsidP="00585003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когнитивные нарушения (расстройства мышления, восприятия, внимания)</w:t>
            </w:r>
            <w:r w:rsidR="00F54E3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4E30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E02A854" wp14:editId="67006060">
                  <wp:extent cx="176530" cy="1403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5003" w:rsidRDefault="00585003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71" w:rsidRDefault="00527E71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71" w:rsidRPr="00527E71" w:rsidRDefault="00527E71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3" w:rsidRDefault="00585003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71" w:rsidRPr="00527E71" w:rsidRDefault="00527E71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003" w:rsidRPr="00527E71" w:rsidRDefault="00585003" w:rsidP="00585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0015" w:rsidRPr="00527E71" w:rsidTr="007F2011">
        <w:tc>
          <w:tcPr>
            <w:tcW w:w="10682" w:type="dxa"/>
          </w:tcPr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 w:val="24"/>
                <w:szCs w:val="24"/>
              </w:rPr>
              <w:t>Биполярное расстройство личности</w:t>
            </w: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Смена маниакальных и депрессивных эпизодов.</w:t>
            </w: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 xml:space="preserve">Маниакальный эпизод: </w:t>
            </w: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Повышенное настроение, до чувства восторга и эйфории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B489C47" wp14:editId="2BA03BD7">
                  <wp:extent cx="176530" cy="1403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высокая энергичность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D247E3F" wp14:editId="3C0C1A3E">
                  <wp:extent cx="176530" cy="1403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  <w:proofErr w:type="spellStart"/>
            <w:r w:rsidRPr="00527E71">
              <w:rPr>
                <w:rFonts w:ascii="Times New Roman" w:hAnsi="Times New Roman" w:cs="Times New Roman"/>
                <w:szCs w:val="24"/>
              </w:rPr>
              <w:t>гиперактивность</w:t>
            </w:r>
            <w:proofErr w:type="spellEnd"/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75790D2" wp14:editId="355B8907">
                  <wp:extent cx="176530" cy="1403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вспышки бурной деятельности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3A4A8FD" wp14:editId="2EF3A46A">
                  <wp:extent cx="176530" cy="1403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ускоренная речь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3F73A51" wp14:editId="4E851E06">
                  <wp:extent cx="176530" cy="1403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грандиозные идеи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3DDBBE5" wp14:editId="4C7E39BA">
                  <wp:extent cx="176530" cy="14033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бред величия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1795FE0" wp14:editId="485FDCE8">
                  <wp:extent cx="176530" cy="14033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</w:t>
            </w: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нарушение сна  (2-3 часа без чувства усталости)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0AA8387" wp14:editId="4884A450">
                  <wp:extent cx="176530" cy="14033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27E71">
              <w:rPr>
                <w:rFonts w:ascii="Times New Roman" w:hAnsi="Times New Roman" w:cs="Times New Roman"/>
                <w:szCs w:val="24"/>
              </w:rPr>
              <w:t>гиперсексуальность</w:t>
            </w:r>
            <w:proofErr w:type="spellEnd"/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3A07BD6" wp14:editId="5EBB945C">
                  <wp:extent cx="176530" cy="1403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чувство собственной неотразимости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D378289" wp14:editId="359797F0">
                  <wp:extent cx="176530" cy="14033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беспорядочные связи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3ACA7AF" wp14:editId="61A9A1B7">
                  <wp:extent cx="176530" cy="1403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неуместный флирт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3ADCBB6" wp14:editId="7D6CE3F9">
                  <wp:extent cx="176530" cy="1403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вызывающая одежда</w:t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30B92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572C603" wp14:editId="2F2332FD">
                  <wp:extent cx="176530" cy="1403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, не заботят последствия </w:t>
            </w:r>
            <w:r w:rsidR="00630B92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467DBD7" wp14:editId="4F69AF55">
                  <wp:extent cx="176530" cy="1403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, отсутствие самокритики </w:t>
            </w:r>
            <w:r w:rsidR="00630B92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4781CD5" wp14:editId="2EF6DFC3">
                  <wp:extent cx="176530" cy="14033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, отсутствие самоконтроля </w:t>
            </w:r>
            <w:r w:rsidR="00630B92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FF30126" wp14:editId="387FE952">
                  <wp:extent cx="176530" cy="14033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, а</w:t>
            </w:r>
            <w:r w:rsidRPr="00527E71">
              <w:rPr>
                <w:rFonts w:ascii="Times New Roman" w:hAnsi="Times New Roman" w:cs="Times New Roman"/>
                <w:szCs w:val="24"/>
              </w:rPr>
              <w:t>грессивность</w:t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30B92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E26B274" wp14:editId="4D98C071">
                  <wp:extent cx="176530" cy="14033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szCs w:val="24"/>
              </w:rPr>
              <w:t>, раздражительность</w:t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30B92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81B80A5" wp14:editId="522332BA">
                  <wp:extent cx="176530" cy="14033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30B92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Депрессивный эпизод (См. характеристики депрессии)</w:t>
            </w: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01DC" w:rsidRDefault="00D901DC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E71" w:rsidRDefault="00527E71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E71" w:rsidRPr="00527E71" w:rsidRDefault="00527E71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015" w:rsidRPr="00527E71" w:rsidRDefault="00A80015" w:rsidP="0044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DDF" w:rsidRPr="00527E71" w:rsidTr="00527E71">
        <w:trPr>
          <w:trHeight w:val="3386"/>
        </w:trPr>
        <w:tc>
          <w:tcPr>
            <w:tcW w:w="10682" w:type="dxa"/>
          </w:tcPr>
          <w:p w:rsidR="00791DDF" w:rsidRPr="00527E71" w:rsidRDefault="00791DDF" w:rsidP="000A6D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Депрессия</w:t>
            </w: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Cs w:val="24"/>
              </w:rPr>
            </w:pPr>
          </w:p>
          <w:p w:rsidR="00791DDF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Пониженное настроение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5B51769" wp14:editId="4F4FEA9D">
                  <wp:extent cx="176530" cy="14033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чувство безнадежности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7E87036" wp14:editId="3B25A607">
                  <wp:extent cx="176530" cy="14033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ощущение </w:t>
            </w:r>
          </w:p>
          <w:p w:rsidR="00791DDF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беспомощности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E5F2F4A" wp14:editId="14A5EE12">
                  <wp:extent cx="176530" cy="140335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 чувство вины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CAAE741" wp14:editId="037683BB">
                  <wp:extent cx="176530" cy="140335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суицидальные мысли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4A84B9C" wp14:editId="7769A617">
                  <wp:extent cx="176530" cy="14033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суицидальные  планы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B15BB77" wp14:editId="7BC5887D">
                  <wp:extent cx="176530" cy="14033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,ощущение бессмысленности жизни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4120F74" wp14:editId="23E7D2A6">
                  <wp:extent cx="176530" cy="14033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упадок сил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F88E74D" wp14:editId="121E22E8">
                  <wp:extent cx="176530" cy="14033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утомляемость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92DDF05" wp14:editId="5FD19A42">
                  <wp:extent cx="176530" cy="140335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791DDF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нарушение сна 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717AED8" wp14:editId="329B5848">
                  <wp:extent cx="176530" cy="14033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нарушение аппетита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C968465" wp14:editId="0561E00D">
                  <wp:extent cx="176530" cy="14033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снижение работоспособности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6DCFF88" wp14:editId="3743CFB6">
                  <wp:extent cx="176530" cy="14033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. потеря интереса к жизни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F8441A6" wp14:editId="4FD7508D">
                  <wp:extent cx="176530" cy="14033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  <w:proofErr w:type="spellStart"/>
            <w:r w:rsidRPr="00527E71">
              <w:rPr>
                <w:rFonts w:ascii="Times New Roman" w:hAnsi="Times New Roman" w:cs="Times New Roman"/>
                <w:szCs w:val="24"/>
              </w:rPr>
              <w:t>ангедония</w:t>
            </w:r>
            <w:proofErr w:type="spellEnd"/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23A037F" wp14:editId="56A4E38C">
                  <wp:extent cx="176530" cy="14033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раздражительность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EBA457C" wp14:editId="1B084E70">
                  <wp:extent cx="176530" cy="14033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безразличие к окружающему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8B5CE7E" wp14:editId="61BF8D44">
                  <wp:extent cx="176530" cy="140335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самоизоляция от общества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C9B4D36" wp14:editId="3CEDCC7C">
                  <wp:extent cx="176530" cy="14033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заторможенность мышления, речи, </w:t>
            </w:r>
          </w:p>
          <w:p w:rsidR="00791DDF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движений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9CA8FE9" wp14:editId="3AFF8F79">
                  <wp:extent cx="176530" cy="140335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снижение внимания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92FE6C7" wp14:editId="3DB5479F">
                  <wp:extent cx="176530" cy="14033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потеря концентрации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E8964D1" wp14:editId="27ED9FC3">
                  <wp:extent cx="176530" cy="14033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91DDF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</w:p>
          <w:p w:rsidR="00791DDF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</w:p>
          <w:p w:rsidR="00527E71" w:rsidRPr="00527E71" w:rsidRDefault="00527E71" w:rsidP="00791DDF">
            <w:pPr>
              <w:rPr>
                <w:rFonts w:ascii="Times New Roman" w:hAnsi="Times New Roman" w:cs="Times New Roman"/>
                <w:szCs w:val="24"/>
              </w:rPr>
            </w:pPr>
          </w:p>
          <w:p w:rsidR="00791DDF" w:rsidRDefault="00791DDF" w:rsidP="00FE3E6D">
            <w:pPr>
              <w:rPr>
                <w:rFonts w:ascii="Times New Roman" w:hAnsi="Times New Roman" w:cs="Times New Roman"/>
                <w:szCs w:val="24"/>
              </w:rPr>
            </w:pPr>
          </w:p>
          <w:p w:rsidR="00527E71" w:rsidRDefault="00527E71" w:rsidP="00FE3E6D">
            <w:pPr>
              <w:rPr>
                <w:rFonts w:ascii="Times New Roman" w:hAnsi="Times New Roman" w:cs="Times New Roman"/>
                <w:szCs w:val="24"/>
              </w:rPr>
            </w:pPr>
          </w:p>
          <w:p w:rsidR="00527E71" w:rsidRPr="00527E71" w:rsidRDefault="00527E71" w:rsidP="00FE3E6D">
            <w:pPr>
              <w:rPr>
                <w:rFonts w:ascii="Times New Roman" w:hAnsi="Times New Roman" w:cs="Times New Roman"/>
                <w:szCs w:val="24"/>
              </w:rPr>
            </w:pP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Cs w:val="24"/>
              </w:rPr>
            </w:pP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1DDF" w:rsidRPr="00527E71" w:rsidTr="007F7C24">
        <w:tc>
          <w:tcPr>
            <w:tcW w:w="10682" w:type="dxa"/>
          </w:tcPr>
          <w:p w:rsidR="000D1856" w:rsidRPr="00527E71" w:rsidRDefault="000D1856" w:rsidP="000D18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E71" w:rsidRPr="00527E71" w:rsidRDefault="00527E71" w:rsidP="00527E71">
            <w:pPr>
              <w:spacing w:line="28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527E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Генерализованное</w:t>
            </w:r>
            <w:proofErr w:type="spellEnd"/>
            <w:r w:rsidRPr="00527E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т</w:t>
            </w:r>
            <w:r w:rsidRPr="00527E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ревожное расстройство</w:t>
            </w:r>
          </w:p>
          <w:p w:rsidR="00527E71" w:rsidRPr="00527E71" w:rsidRDefault="00527E71" w:rsidP="00527E71">
            <w:pPr>
              <w:spacing w:line="28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постоянная усталость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9A5AEDE" wp14:editId="0432376B">
                  <wp:extent cx="189865" cy="189865"/>
                  <wp:effectExtent l="0" t="0" r="635" b="635"/>
                  <wp:docPr id="223" name="Рисунок 223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бессонница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584C343" wp14:editId="2143AE71">
                  <wp:extent cx="189865" cy="189865"/>
                  <wp:effectExtent l="0" t="0" r="635" b="635"/>
                  <wp:docPr id="222" name="Рисунок 222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постоянный страх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C87FB5E" wp14:editId="47C32894">
                  <wp:extent cx="189865" cy="189865"/>
                  <wp:effectExtent l="0" t="0" r="635" b="635"/>
                  <wp:docPr id="221" name="Рисунок 221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невозможность сосредоточиться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4F89108" wp14:editId="6EE09C85">
                  <wp:extent cx="189865" cy="189865"/>
                  <wp:effectExtent l="0" t="0" r="635" b="635"/>
                  <wp:docPr id="220" name="Рисунок 220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невозможность расслабиться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9E1987F" wp14:editId="1EA4157B">
                  <wp:extent cx="189865" cy="189865"/>
                  <wp:effectExtent l="0" t="0" r="635" b="635"/>
                  <wp:docPr id="219" name="Рисунок 219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дрожь в руках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17D8E541" wp14:editId="76DFB2B8">
                  <wp:extent cx="189865" cy="189865"/>
                  <wp:effectExtent l="0" t="0" r="635" b="635"/>
                  <wp:docPr id="218" name="Рисунок 218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раздражительность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ED84150" wp14:editId="494E9FA9">
                  <wp:extent cx="189865" cy="189865"/>
                  <wp:effectExtent l="0" t="0" r="635" b="635"/>
                  <wp:docPr id="217" name="Рисунок 217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головокружение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84FEB23" wp14:editId="5CFC8843">
                  <wp:extent cx="189865" cy="189865"/>
                  <wp:effectExtent l="0" t="0" r="635" b="635"/>
                  <wp:docPr id="216" name="Рисунок 216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частое сердцебиение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F04576B" wp14:editId="449A7EFC">
                  <wp:extent cx="189865" cy="189865"/>
                  <wp:effectExtent l="0" t="0" r="635" b="635"/>
                  <wp:docPr id="215" name="Рисунок 215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хотя никаких сердечных патологий нет, повышенная потливость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6065E96" wp14:editId="6D67A6E9">
                  <wp:extent cx="189865" cy="189865"/>
                  <wp:effectExtent l="0" t="0" r="635" b="635"/>
                  <wp:docPr id="214" name="Рисунок 214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боли в голове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C7B33C1" wp14:editId="5D7D375F">
                  <wp:extent cx="189865" cy="189865"/>
                  <wp:effectExtent l="0" t="0" r="635" b="635"/>
                  <wp:docPr id="213" name="Рисунок 213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животе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7C2238F" wp14:editId="5DDAFBF1">
                  <wp:extent cx="189865" cy="189865"/>
                  <wp:effectExtent l="0" t="0" r="635" b="635"/>
                  <wp:docPr id="212" name="Рисунок 212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мышцах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50021F8" wp14:editId="612403A1">
                  <wp:extent cx="189865" cy="189865"/>
                  <wp:effectExtent l="0" t="0" r="635" b="635"/>
                  <wp:docPr id="211" name="Рисунок 211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E71" w:rsidRPr="00527E71" w:rsidRDefault="00527E71" w:rsidP="00527E71">
            <w:pPr>
              <w:spacing w:line="28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27E71" w:rsidRPr="00527E71" w:rsidRDefault="00527E71" w:rsidP="00527E71">
            <w:pPr>
              <w:spacing w:line="28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7E7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Социальная тревога</w:t>
            </w:r>
          </w:p>
          <w:p w:rsidR="00527E71" w:rsidRPr="00527E71" w:rsidRDefault="00527E71" w:rsidP="00527E71">
            <w:pPr>
              <w:spacing w:line="280" w:lineRule="exac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учащенное сердцебиение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DAC1DD7" wp14:editId="0F019F98">
                  <wp:extent cx="189865" cy="189865"/>
                  <wp:effectExtent l="0" t="0" r="635" b="635"/>
                  <wp:docPr id="210" name="Рисунок 210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головокружение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C543F91" wp14:editId="5717841A">
                  <wp:extent cx="189865" cy="189865"/>
                  <wp:effectExtent l="0" t="0" r="635" b="635"/>
                  <wp:docPr id="209" name="Рисунок 209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тремор (дрожание)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C33BEE6" wp14:editId="282F5526">
                  <wp:extent cx="189865" cy="189865"/>
                  <wp:effectExtent l="0" t="0" r="635" b="635"/>
                  <wp:docPr id="208" name="Рисунок 208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потливость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AE2533E" wp14:editId="17A05375">
                  <wp:extent cx="189865" cy="189865"/>
                  <wp:effectExtent l="0" t="0" r="635" b="635"/>
                  <wp:docPr id="207" name="Рисунок 207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тяжесть в животе или голове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CAE727D" wp14:editId="4B6B0E16">
                  <wp:extent cx="189865" cy="189865"/>
                  <wp:effectExtent l="0" t="0" r="635" b="635"/>
                  <wp:docPr id="206" name="Рисунок 206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сухость во рту и горле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5083263" wp14:editId="0681FC5A">
                  <wp:extent cx="189865" cy="189865"/>
                  <wp:effectExtent l="0" t="0" r="635" b="635"/>
                  <wp:docPr id="205" name="Рисунок 205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головная боль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3BAA9E3" wp14:editId="6B145536">
                  <wp:extent cx="189865" cy="189865"/>
                  <wp:effectExtent l="0" t="0" r="635" b="635"/>
                  <wp:docPr id="204" name="Рисунок 204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страх быть униженным и страх оказаться в стыдной ситуации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615DA1A" wp14:editId="0F5CD710">
                  <wp:extent cx="189865" cy="189865"/>
                  <wp:effectExtent l="0" t="0" r="635" b="635"/>
                  <wp:docPr id="203" name="Рисунок 203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негативные мысли и представлений о себе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7B33C74" wp14:editId="32231E76">
                  <wp:extent cx="189865" cy="189865"/>
                  <wp:effectExtent l="0" t="0" r="635" b="635"/>
                  <wp:docPr id="202" name="Рисунок 202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A2A2A"/>
                <w:szCs w:val="24"/>
                <w:shd w:val="clear" w:color="auto" w:fill="FDFBF4"/>
                <w:lang w:eastAsia="ru-RU"/>
              </w:rPr>
              <w:t xml:space="preserve">, </w:t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боязнь критики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8545323" wp14:editId="26061705">
                  <wp:extent cx="189865" cy="189865"/>
                  <wp:effectExtent l="0" t="0" r="635" b="635"/>
                  <wp:docPr id="201" name="Рисунок 201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боязнь находиться в центре внимания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52ADE239" wp14:editId="73CC8284">
                  <wp:extent cx="189865" cy="189865"/>
                  <wp:effectExtent l="0" t="0" r="635" b="635"/>
                  <wp:docPr id="200" name="Рисунок 200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боязнь говорить в какой-либо ситуации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7B7EBAE" wp14:editId="35D93114">
                  <wp:extent cx="189865" cy="189865"/>
                  <wp:effectExtent l="0" t="0" r="635" b="635"/>
                  <wp:docPr id="199" name="Рисунок 199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ощущения дискомфорт при встрече с важными людьми (авторитета)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83C8EF3" wp14:editId="7644F370">
                  <wp:extent cx="189865" cy="189865"/>
                  <wp:effectExtent l="0" t="0" r="635" b="635"/>
                  <wp:docPr id="198" name="Рисунок 198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чувство неуверенности и неуместности в социальных ситуациях ("Я не знаю, что сказать")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E3C16DC" wp14:editId="7245C378">
                  <wp:extent cx="189865" cy="189865"/>
                  <wp:effectExtent l="0" t="0" r="635" b="635"/>
                  <wp:docPr id="197" name="Рисунок 197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чувство стеснения (например, покраснение лица, дрожь)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7968D2B8" wp14:editId="4568CE0F">
                  <wp:extent cx="189865" cy="189865"/>
                  <wp:effectExtent l="0" t="0" r="635" b="635"/>
                  <wp:docPr id="196" name="Рисунок 196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Контакт глаз с другими людьми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0B600F8" wp14:editId="41501D09">
                  <wp:extent cx="189865" cy="189865"/>
                  <wp:effectExtent l="0" t="0" r="635" b="635"/>
                  <wp:docPr id="195" name="Рисунок 195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боязнь отвечать на телефонные звонки в присутствии других людей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3976AE2C" wp14:editId="1904A7E7">
                  <wp:extent cx="189865" cy="189865"/>
                  <wp:effectExtent l="0" t="0" r="635" b="635"/>
                  <wp:docPr id="194" name="Рисунок 194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неловкость при знакомстве с новыми людьми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62A9FB31" wp14:editId="2E16826F">
                  <wp:extent cx="189865" cy="189865"/>
                  <wp:effectExtent l="0" t="0" r="635" b="635"/>
                  <wp:docPr id="193" name="Рисунок 193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DDF" w:rsidRPr="00527E71" w:rsidTr="00791DDF">
        <w:trPr>
          <w:trHeight w:val="2736"/>
        </w:trPr>
        <w:tc>
          <w:tcPr>
            <w:tcW w:w="10682" w:type="dxa"/>
          </w:tcPr>
          <w:p w:rsidR="00791DDF" w:rsidRPr="00527E71" w:rsidRDefault="00791DDF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DDF" w:rsidRPr="00527E71" w:rsidRDefault="00791DDF" w:rsidP="000A6D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ПТСР</w:t>
            </w:r>
          </w:p>
          <w:p w:rsidR="000D1856" w:rsidRPr="00527E71" w:rsidRDefault="000D1856" w:rsidP="000D1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бессонница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EDC0615" wp14:editId="69E23542">
                  <wp:extent cx="189865" cy="189865"/>
                  <wp:effectExtent l="0" t="0" r="635" b="635"/>
                  <wp:docPr id="192" name="Рисунок 192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, тревожные мысли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62218D1" wp14:editId="051EDCBA">
                  <wp:extent cx="189865" cy="189865"/>
                  <wp:effectExtent l="0" t="0" r="635" b="635"/>
                  <wp:docPr id="191" name="Рисунок 191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, физические реакции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C067409" wp14:editId="6E9E340A">
                  <wp:extent cx="189865" cy="189865"/>
                  <wp:effectExtent l="0" t="0" r="635" b="635"/>
                  <wp:docPr id="190" name="Рисунок 190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, кошмары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63F5B5E" wp14:editId="07A1092E">
                  <wp:extent cx="189865" cy="189865"/>
                  <wp:effectExtent l="0" t="0" r="635" b="635"/>
                  <wp:docPr id="189" name="Рисунок 189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, навязчивые мысли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47E9EFFE" wp14:editId="74A8CBA5">
                  <wp:extent cx="189865" cy="189865"/>
                  <wp:effectExtent l="0" t="0" r="635" b="635"/>
                  <wp:docPr id="188" name="Рисунок 188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и воспоминания о психотравмирующей ситуации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A997A1F" wp14:editId="3CEEB06F">
                  <wp:extent cx="189865" cy="189865"/>
                  <wp:effectExtent l="0" t="0" r="635" b="635"/>
                  <wp:docPr id="187" name="Рисунок 187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, психопатологические переживания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2BF35C81" wp14:editId="323093F6">
                  <wp:extent cx="189865" cy="189865"/>
                  <wp:effectExtent l="0" t="0" r="635" b="635"/>
                  <wp:docPr id="186" name="Рисунок 186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, избегание либо выпадение памяти о травмирующих событиях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drawing>
                <wp:inline distT="0" distB="0" distL="0" distR="0" wp14:anchorId="0CA908B5" wp14:editId="4BBFAE0B">
                  <wp:extent cx="189865" cy="189865"/>
                  <wp:effectExtent l="0" t="0" r="635" b="635"/>
                  <wp:docPr id="185" name="Рисунок 185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eastAsia="Times New Roman" w:hAnsi="Times New Roman" w:cs="Times New Roman"/>
                <w:color w:val="292929"/>
                <w:szCs w:val="24"/>
                <w:lang w:eastAsia="ru-RU"/>
              </w:rPr>
              <w:t xml:space="preserve">, высокий уровень тревожности </w:t>
            </w:r>
            <w:r w:rsidRPr="00527E7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969A44" wp14:editId="61A8EC48">
                  <wp:extent cx="189865" cy="189865"/>
                  <wp:effectExtent l="0" t="0" r="635" b="635"/>
                  <wp:docPr id="184" name="Рисунок 184" descr="https://lh3.googleusercontent.com/CDV4i7_tBSoA4zBcUSeiiUafwHFhl6UvoD9s7Bpzq_weVZqMl4rw5gNs_0MJGo2Iylh1hyASC7rcJfXDoJ_tqRs8Du1X_TE3UJDQ0Rw7GkWVIKGQVP9DcvTCMh50qjTgu4TSMiHLpskL1hx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lh3.googleusercontent.com/CDV4i7_tBSoA4zBcUSeiiUafwHFhl6UvoD9s7Bpzq_weVZqMl4rw5gNs_0MJGo2Iylh1hyASC7rcJfXDoJ_tqRs8Du1X_TE3UJDQ0Rw7GkWVIKGQVP9DcvTCMh50qjTgu4TSMiHLpskL1hx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DDF" w:rsidRPr="00527E71" w:rsidTr="00E83FE0">
        <w:tc>
          <w:tcPr>
            <w:tcW w:w="10682" w:type="dxa"/>
          </w:tcPr>
          <w:p w:rsidR="00791DDF" w:rsidRPr="00527E71" w:rsidRDefault="00791DDF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</w:p>
          <w:p w:rsidR="00BA2799" w:rsidRPr="00527E71" w:rsidRDefault="00BA2799" w:rsidP="000A6DD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791DDF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Навязчивые, всё время повторяющиеся мысли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760FE09" wp14:editId="5EFE967B">
                  <wp:extent cx="176530" cy="14033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– о чистоте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7DFC639" wp14:editId="0EC454DF">
                  <wp:extent cx="176530" cy="14033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, симметрии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CF8B286" wp14:editId="0BE58B69">
                  <wp:extent cx="176530" cy="14033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, запрещенные (табу)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021EEA0" wp14:editId="30CC1B6F">
                  <wp:extent cx="176530" cy="14033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, о вреде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1454AB8" wp14:editId="7A502B17">
                  <wp:extent cx="176530" cy="14033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  <w:proofErr w:type="spellStart"/>
            <w:r w:rsidR="00DA2C6C" w:rsidRPr="00527E71">
              <w:rPr>
                <w:rFonts w:ascii="Times New Roman" w:hAnsi="Times New Roman" w:cs="Times New Roman"/>
                <w:szCs w:val="24"/>
              </w:rPr>
              <w:t>дисморфобия</w:t>
            </w:r>
            <w:proofErr w:type="spellEnd"/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091FEAC" wp14:editId="2BE40D4A">
                  <wp:extent cx="176530" cy="14033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, накопительство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6DE8CA6" wp14:editId="02C6A210">
                  <wp:extent cx="176530" cy="14033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>другие навязчивые импульсы\</w:t>
            </w:r>
            <w:r w:rsidRPr="00527E71">
              <w:rPr>
                <w:rFonts w:ascii="Times New Roman" w:hAnsi="Times New Roman" w:cs="Times New Roman"/>
                <w:szCs w:val="24"/>
              </w:rPr>
              <w:t>образы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943E68E" wp14:editId="5CF0858A">
                  <wp:extent cx="176530" cy="140335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szCs w:val="24"/>
              </w:rPr>
              <w:t>, тревога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23FF992" wp14:editId="3B5601DF">
                  <wp:extent cx="176530" cy="14033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>;</w:t>
            </w:r>
          </w:p>
          <w:p w:rsidR="00DA2C6C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определённые часто повторяемые одинаковые действия, ритуалы,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проверки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D92ABD0" wp14:editId="2ED648AB">
                  <wp:extent cx="176530" cy="14033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,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свои придуманные </w:t>
            </w:r>
          </w:p>
          <w:p w:rsidR="00791DDF" w:rsidRPr="00527E71" w:rsidRDefault="00791DDF" w:rsidP="00791DDF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традиции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DAE9692" wp14:editId="5DD33FB2">
                  <wp:extent cx="176530" cy="14033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>, приметы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C3F75CB" wp14:editId="7996B653">
                  <wp:extent cx="176530" cy="14033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>, гипертрофированное чувство ответственности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5DD763B" wp14:editId="3C0D7473">
                  <wp:extent cx="176530" cy="14033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27E71">
              <w:rPr>
                <w:rFonts w:ascii="Times New Roman" w:hAnsi="Times New Roman" w:cs="Times New Roman"/>
                <w:szCs w:val="24"/>
              </w:rPr>
              <w:t>перфекционнизм</w:t>
            </w:r>
            <w:proofErr w:type="spellEnd"/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B393066" wp14:editId="0C02A3FB">
                  <wp:extent cx="176530" cy="14033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>, отсутствие толерантности к неопределенности</w:t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DA2C6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C598F73" wp14:editId="72E1229D">
                  <wp:extent cx="176530" cy="14033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2C6C" w:rsidRPr="00527E71">
              <w:rPr>
                <w:rFonts w:ascii="Times New Roman" w:hAnsi="Times New Roman" w:cs="Times New Roman"/>
                <w:szCs w:val="24"/>
              </w:rPr>
              <w:t xml:space="preserve"> .</w:t>
            </w: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9" w:rsidRPr="00527E71" w:rsidRDefault="00BA2799" w:rsidP="00FE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DDF" w:rsidRPr="00527E71" w:rsidRDefault="00791DDF" w:rsidP="00FE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99" w:rsidRPr="00527E71" w:rsidTr="00332FEA">
        <w:tc>
          <w:tcPr>
            <w:tcW w:w="10682" w:type="dxa"/>
          </w:tcPr>
          <w:p w:rsidR="00BA2799" w:rsidRPr="00527E71" w:rsidRDefault="00BA2799" w:rsidP="000A6D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Соматоформные расстройства</w:t>
            </w:r>
          </w:p>
          <w:p w:rsidR="00BA2799" w:rsidRPr="00527E71" w:rsidRDefault="00BA2799" w:rsidP="000A6DD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22FFD" w:rsidRPr="00527E71" w:rsidRDefault="00BA2799" w:rsidP="00BA2799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Навязчивые чувства и мысли и поведение, продиктованные беспокойством за свое здоровье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78B46D4" wp14:editId="0528DB1B">
                  <wp:extent cx="176530" cy="14033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настойчивые мысли о серьезности симптомов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B6A551B" wp14:editId="094FAC6D">
                  <wp:extent cx="176530" cy="14033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высокий уровень тревоги и стресса из-за здоровья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0968D3D" wp14:editId="3AB54D7A">
                  <wp:extent cx="176530" cy="14033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повышенная трата времени, денег и сил на заботу о здоровье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86A25DF" wp14:editId="7B3BD312">
                  <wp:extent cx="176530" cy="14033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боль 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11D4B6E" wp14:editId="1BE39866">
                  <wp:extent cx="176530" cy="14033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  <w:r w:rsidR="00322FFD" w:rsidRPr="00527E71">
              <w:rPr>
                <w:rFonts w:ascii="Times New Roman" w:hAnsi="Times New Roman" w:cs="Times New Roman"/>
                <w:szCs w:val="24"/>
              </w:rPr>
              <w:t>чувство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что медицинское лечение </w:t>
            </w:r>
          </w:p>
          <w:p w:rsidR="00BA2799" w:rsidRPr="00527E71" w:rsidRDefault="00322FFD" w:rsidP="00BA2799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н</w:t>
            </w:r>
            <w:r w:rsidR="00BA2799" w:rsidRPr="00527E71">
              <w:rPr>
                <w:rFonts w:ascii="Times New Roman" w:hAnsi="Times New Roman" w:cs="Times New Roman"/>
                <w:szCs w:val="24"/>
              </w:rPr>
              <w:t>еадекватно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55A47F1" wp14:editId="73869594">
                  <wp:extent cx="176530" cy="14033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особая чувствительность</w:t>
            </w:r>
            <w:r w:rsidR="00BA2799" w:rsidRPr="00527E71">
              <w:rPr>
                <w:rFonts w:ascii="Times New Roman" w:hAnsi="Times New Roman" w:cs="Times New Roman"/>
                <w:szCs w:val="24"/>
              </w:rPr>
              <w:t xml:space="preserve"> к побочным эффектам лекарств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D255557" wp14:editId="6C47A6C5">
                  <wp:extent cx="176530" cy="14033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  <w:r w:rsidR="00AA746B" w:rsidRPr="00527E71">
              <w:rPr>
                <w:rFonts w:ascii="Times New Roman" w:hAnsi="Times New Roman" w:cs="Times New Roman"/>
                <w:szCs w:val="24"/>
              </w:rPr>
              <w:t>обращение</w:t>
            </w:r>
            <w:r w:rsidR="00BA2799" w:rsidRPr="00527E71">
              <w:rPr>
                <w:rFonts w:ascii="Times New Roman" w:hAnsi="Times New Roman" w:cs="Times New Roman"/>
                <w:szCs w:val="24"/>
              </w:rPr>
              <w:t xml:space="preserve"> к нескольким докторам одновременно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3D5CE4D" wp14:editId="0C5827D5">
                  <wp:extent cx="176530" cy="14033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  <w:r w:rsidR="00BA2799" w:rsidRPr="00527E71">
              <w:rPr>
                <w:rFonts w:ascii="Times New Roman" w:hAnsi="Times New Roman" w:cs="Times New Roman"/>
                <w:szCs w:val="24"/>
              </w:rPr>
              <w:t>избегание физической активности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из страха повредить тело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CFCD146" wp14:editId="79F53B6D">
                  <wp:extent cx="176530" cy="14033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</w:p>
          <w:p w:rsidR="00BA2799" w:rsidRPr="00527E71" w:rsidRDefault="00322FFD" w:rsidP="00BA2799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п</w:t>
            </w:r>
            <w:r w:rsidR="00BA2799" w:rsidRPr="00527E71">
              <w:rPr>
                <w:rFonts w:ascii="Times New Roman" w:hAnsi="Times New Roman" w:cs="Times New Roman"/>
                <w:szCs w:val="24"/>
              </w:rPr>
              <w:t>остоянная проверка тело на симптомы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FF5AC00" wp14:editId="1ED448F4">
                  <wp:extent cx="176530" cy="14033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к</w:t>
            </w:r>
            <w:r w:rsidR="00BA2799" w:rsidRPr="00527E71">
              <w:rPr>
                <w:rFonts w:ascii="Times New Roman" w:hAnsi="Times New Roman" w:cs="Times New Roman"/>
                <w:szCs w:val="24"/>
              </w:rPr>
              <w:t>онфрон</w:t>
            </w:r>
            <w:r w:rsidRPr="00527E71">
              <w:rPr>
                <w:rFonts w:ascii="Times New Roman" w:hAnsi="Times New Roman" w:cs="Times New Roman"/>
                <w:szCs w:val="24"/>
              </w:rPr>
              <w:t>тация</w:t>
            </w:r>
            <w:r w:rsidR="00BA2799" w:rsidRPr="00527E71">
              <w:rPr>
                <w:rFonts w:ascii="Times New Roman" w:hAnsi="Times New Roman" w:cs="Times New Roman"/>
                <w:szCs w:val="24"/>
              </w:rPr>
              <w:t xml:space="preserve"> с докторами когда их уверяют что болезни нет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0FF8105" wp14:editId="7505887C">
                  <wp:extent cx="176530" cy="14033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</w:t>
            </w:r>
          </w:p>
          <w:p w:rsidR="00322FFD" w:rsidRPr="00527E71" w:rsidRDefault="00322FFD" w:rsidP="00BA2799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депрессия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051FDEC" wp14:editId="148730C3">
                  <wp:extent cx="176530" cy="14033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, суицидальные мысли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1665D38" wp14:editId="6F12DF8B">
                  <wp:extent cx="176530" cy="14033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сопутствующие психические расстройства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216CC29" wp14:editId="7FA313B0">
                  <wp:extent cx="176530" cy="14033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22FFD" w:rsidRPr="00527E71" w:rsidRDefault="00322FFD" w:rsidP="00BA2799">
            <w:pPr>
              <w:rPr>
                <w:rFonts w:ascii="Times New Roman" w:hAnsi="Times New Roman" w:cs="Times New Roman"/>
                <w:szCs w:val="24"/>
              </w:rPr>
            </w:pPr>
          </w:p>
          <w:p w:rsidR="00322FFD" w:rsidRPr="00527E71" w:rsidRDefault="00322FFD" w:rsidP="00BA2799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27E71">
              <w:rPr>
                <w:rFonts w:ascii="Times New Roman" w:hAnsi="Times New Roman" w:cs="Times New Roman"/>
                <w:i/>
                <w:szCs w:val="24"/>
              </w:rPr>
              <w:t xml:space="preserve">верит, что болен и постоянно ищет помощи врачей </w:t>
            </w:r>
            <w:r w:rsidRPr="00527E71">
              <w:rPr>
                <w:rFonts w:ascii="Times New Roman" w:hAnsi="Times New Roman" w:cs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2E373C20" wp14:editId="180A74C3">
                  <wp:extent cx="176530" cy="14033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2799" w:rsidRPr="00527E71" w:rsidRDefault="00322FFD" w:rsidP="000A6DD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527E71">
              <w:rPr>
                <w:rFonts w:ascii="Times New Roman" w:hAnsi="Times New Roman" w:cs="Times New Roman"/>
                <w:i/>
                <w:szCs w:val="24"/>
              </w:rPr>
              <w:t xml:space="preserve">верит, что болен, но избегает помощи врачей </w:t>
            </w:r>
            <w:r w:rsidRPr="00527E71">
              <w:rPr>
                <w:rFonts w:ascii="Times New Roman" w:hAnsi="Times New Roman" w:cs="Times New Roman"/>
                <w:i/>
                <w:noProof/>
                <w:szCs w:val="24"/>
                <w:lang w:eastAsia="ru-RU"/>
              </w:rPr>
              <w:drawing>
                <wp:inline distT="0" distB="0" distL="0" distR="0" wp14:anchorId="642E2E36" wp14:editId="5AAFB17F">
                  <wp:extent cx="176530" cy="14033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A2799" w:rsidRPr="00527E71" w:rsidRDefault="00BA2799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799" w:rsidRPr="00527E71" w:rsidRDefault="00BA2799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B30" w:rsidRPr="00527E71" w:rsidRDefault="00164B3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2799" w:rsidRPr="00527E71" w:rsidRDefault="00BA2799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B30" w:rsidRPr="00527E71" w:rsidTr="000B00F1">
        <w:tc>
          <w:tcPr>
            <w:tcW w:w="10682" w:type="dxa"/>
          </w:tcPr>
          <w:p w:rsidR="00164B30" w:rsidRPr="00527E71" w:rsidRDefault="00164B3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Расстройства пищевого поведения</w:t>
            </w:r>
          </w:p>
          <w:p w:rsidR="00164B30" w:rsidRPr="00527E71" w:rsidRDefault="00164B30" w:rsidP="000A6DD4">
            <w:pPr>
              <w:rPr>
                <w:rFonts w:ascii="Times New Roman" w:hAnsi="Times New Roman" w:cs="Times New Roman"/>
                <w:szCs w:val="24"/>
              </w:rPr>
            </w:pPr>
          </w:p>
          <w:p w:rsidR="00164B30" w:rsidRPr="00527E71" w:rsidRDefault="00164B30" w:rsidP="000A6DD4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Анорексия</w:t>
            </w: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Ограничения в принятии пищи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B731118" wp14:editId="3863BCB5">
                  <wp:extent cx="176530" cy="140335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интенсивный страх набрать вес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54B3050" wp14:editId="10894E9F">
                  <wp:extent cx="176530" cy="140335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вес ниже нормы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E99F044" wp14:editId="72A35DFB">
                  <wp:extent cx="176530" cy="140335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поведение, препятствующее набору веса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0595B00" wp14:editId="7F04C95E">
                  <wp:extent cx="176530" cy="140335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(вызывание рвоты после приема пищи или компульсивного переедания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5AE0818" wp14:editId="30796CFE">
                  <wp:extent cx="176530" cy="140335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слабительное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D5711E2" wp14:editId="5055DB20">
                  <wp:extent cx="176530" cy="14033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>, клизма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8C4342B" wp14:editId="6A120B6B">
                  <wp:extent cx="176530" cy="140335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) нестабильное восприятие себя, своего образа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14CF1BE" wp14:editId="0FE2F91E">
                  <wp:extent cx="176530" cy="140335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самооценка зависит от мыслей о своей внешности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17BA761" wp14:editId="4FD0DF8C">
                  <wp:extent cx="176530" cy="140335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отрицание проблемы недостаточности веса и ее опасности для организма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B1CD740" wp14:editId="3C7A807A">
                  <wp:extent cx="176530" cy="140335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отрицание или нераспознавание своего страха набрать вес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29F9413" wp14:editId="7F0068E0">
                  <wp:extent cx="176530" cy="140335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потеря веса считается очень значимым</w:t>
            </w:r>
            <w:r w:rsidRPr="00527E7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достижением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DC4609F" wp14:editId="01BB885C">
                  <wp:extent cx="176530" cy="140335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набор веса считается проблемой самоконтроля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26AE7AC" wp14:editId="2A467872">
                  <wp:extent cx="176530" cy="14033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Cs w:val="24"/>
              </w:rPr>
            </w:pP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Булимия</w:t>
            </w: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Cs w:val="24"/>
              </w:rPr>
            </w:pP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27E71">
              <w:rPr>
                <w:rFonts w:ascii="Times New Roman" w:hAnsi="Times New Roman" w:cs="Times New Roman"/>
                <w:szCs w:val="24"/>
              </w:rPr>
              <w:t>Компульсивное</w:t>
            </w:r>
            <w:proofErr w:type="spellEnd"/>
            <w:r w:rsidRPr="00527E71">
              <w:rPr>
                <w:rFonts w:ascii="Times New Roman" w:hAnsi="Times New Roman" w:cs="Times New Roman"/>
                <w:szCs w:val="24"/>
              </w:rPr>
              <w:t xml:space="preserve"> переедание (за один раз слишком большое количество пищи)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7AC6A3B" wp14:editId="3C74269C">
                  <wp:extent cx="176530" cy="14033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 ест до тех пор пока не станет больно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EFA0BF5" wp14:editId="69A9954F">
                  <wp:extent cx="176530" cy="140335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чувство потеря контроля над собой во время еды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9D1F9B4" wp14:editId="7765277C">
                  <wp:extent cx="176530" cy="14033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чувство вины после переедания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EA8A99E" wp14:editId="2780100E">
                  <wp:extent cx="176530" cy="14033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попытка исправить последствия переедания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6F4B416" wp14:editId="24ADA961">
                  <wp:extent cx="176530" cy="140335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 (вызывание рвоты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547AB9B" wp14:editId="198F2A15">
                  <wp:extent cx="176530" cy="14033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слабительное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44E3A21" wp14:editId="6818B6F0">
                  <wp:extent cx="176530" cy="14033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клизма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72F02CF" wp14:editId="018B8F14">
                  <wp:extent cx="176530" cy="14033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слишком интенсивные упражнения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1FC9781" wp14:editId="324D1445">
                  <wp:extent cx="176530" cy="14033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) самооценка полностью зависит от внешнего вида тела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20F694A" wp14:editId="34472E00">
                  <wp:extent cx="176530" cy="140335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</w:t>
            </w:r>
          </w:p>
          <w:p w:rsidR="00164B30" w:rsidRPr="00527E71" w:rsidRDefault="00164B30" w:rsidP="00164B30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Чувство стыда за свои проблемы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9BC81FB" wp14:editId="3FD334B4">
                  <wp:extent cx="176530" cy="140335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попытки скрыть симптомы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499B1E9" wp14:editId="374B0D4A">
                  <wp:extent cx="176530" cy="140335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4B30" w:rsidRPr="00527E71" w:rsidRDefault="00164B30" w:rsidP="000A6DD4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164B30" w:rsidRPr="00527E71" w:rsidRDefault="00164B3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B30" w:rsidRPr="00527E71" w:rsidRDefault="00164B3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B30" w:rsidRPr="00527E71" w:rsidRDefault="00164B3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9C0" w:rsidRPr="00527E71" w:rsidTr="00876A3E">
        <w:trPr>
          <w:trHeight w:val="5384"/>
        </w:trPr>
        <w:tc>
          <w:tcPr>
            <w:tcW w:w="10682" w:type="dxa"/>
          </w:tcPr>
          <w:p w:rsidR="005059C0" w:rsidRPr="00527E71" w:rsidRDefault="005059C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 w:val="24"/>
                <w:szCs w:val="24"/>
              </w:rPr>
              <w:t>Расстройства сна</w:t>
            </w:r>
          </w:p>
          <w:p w:rsidR="005059C0" w:rsidRPr="00527E71" w:rsidRDefault="005059C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C0" w:rsidRPr="00527E71" w:rsidRDefault="005059C0" w:rsidP="005059C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Бессонница</w:t>
            </w:r>
          </w:p>
          <w:p w:rsidR="005059C0" w:rsidRPr="00527E71" w:rsidRDefault="005059C0" w:rsidP="005059C0">
            <w:pPr>
              <w:rPr>
                <w:rFonts w:ascii="Times New Roman" w:hAnsi="Times New Roman" w:cs="Times New Roman"/>
                <w:szCs w:val="24"/>
              </w:rPr>
            </w:pPr>
          </w:p>
          <w:p w:rsidR="005059C0" w:rsidRPr="00527E71" w:rsidRDefault="005059C0" w:rsidP="005059C0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 xml:space="preserve">Трудности с засыпанием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3C2983E" wp14:editId="3B576F8B">
                  <wp:extent cx="176530" cy="14033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час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тое прерывание сна, пробуждения </w:t>
            </w:r>
            <w:r w:rsidRPr="00527E71">
              <w:rPr>
                <w:rFonts w:ascii="Times New Roman" w:hAnsi="Times New Roman" w:cs="Times New Roman"/>
                <w:szCs w:val="24"/>
              </w:rPr>
              <w:t>и сложности опять заснуть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2CF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45F0C5A" wp14:editId="6D699EE7">
                  <wp:extent cx="176530" cy="140335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,</w:t>
            </w:r>
          </w:p>
          <w:p w:rsidR="005059C0" w:rsidRPr="00527E71" w:rsidRDefault="00B92CFC" w:rsidP="005059C0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п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 xml:space="preserve">робуждение слишком рано 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(сон меньше 6-7 часов) 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>с невозможностью опять заснуть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801E554" wp14:editId="4BC78016">
                  <wp:extent cx="176530" cy="14033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</w:t>
            </w:r>
          </w:p>
          <w:p w:rsidR="005059C0" w:rsidRPr="00527E71" w:rsidRDefault="00B92CFC" w:rsidP="00B92CFC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ч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 xml:space="preserve">увство </w:t>
            </w:r>
            <w:r w:rsidRPr="00527E71">
              <w:rPr>
                <w:rFonts w:ascii="Times New Roman" w:hAnsi="Times New Roman" w:cs="Times New Roman"/>
                <w:szCs w:val="24"/>
              </w:rPr>
              <w:t>усталости после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 xml:space="preserve"> достаточного 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количества 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>сна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F89AB27" wp14:editId="1F77C4DF">
                  <wp:extent cx="176530" cy="140335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>, усталость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в течение дня и желание спать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0C86059" wp14:editId="32251F28">
                  <wp:extent cx="176530" cy="140335"/>
                  <wp:effectExtent l="0" t="0" r="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</w:t>
            </w:r>
          </w:p>
          <w:p w:rsidR="005059C0" w:rsidRPr="00527E71" w:rsidRDefault="00B92CFC" w:rsidP="005059C0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т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>рудности внимания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55291FCA" wp14:editId="25B5758E">
                  <wp:extent cx="176530" cy="140335"/>
                  <wp:effectExtent l="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потеря 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>концентрации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D6B9503" wp14:editId="6340786B">
                  <wp:extent cx="176530" cy="140335"/>
                  <wp:effectExtent l="0" t="0" r="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szCs w:val="24"/>
              </w:rPr>
              <w:t>, ухудшение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 xml:space="preserve"> памяти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3B588307" wp14:editId="4DA77B6F">
                  <wp:extent cx="176530" cy="140335"/>
                  <wp:effectExtent l="0" t="0" r="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,перепады настроения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D372DA3" wp14:editId="38DE97AA">
                  <wp:extent cx="176530" cy="140335"/>
                  <wp:effectExtent l="0" t="0" r="0" b="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>раздражительность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4E6D193E" wp14:editId="4A6E3A1D">
                  <wp:extent cx="176530" cy="1403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, ухудшения качества</w:t>
            </w:r>
            <w:r w:rsidR="005059C0" w:rsidRPr="00527E71">
              <w:rPr>
                <w:rFonts w:ascii="Times New Roman" w:hAnsi="Times New Roman" w:cs="Times New Roman"/>
                <w:szCs w:val="24"/>
              </w:rPr>
              <w:t xml:space="preserve"> социальной жизни из-за недостатка сна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1B8352B" wp14:editId="12DC62CE">
                  <wp:extent cx="176530" cy="140335"/>
                  <wp:effectExtent l="0" t="0" r="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59C0" w:rsidRPr="00527E71" w:rsidRDefault="005059C0" w:rsidP="005059C0">
            <w:pPr>
              <w:rPr>
                <w:rFonts w:ascii="Times New Roman" w:hAnsi="Times New Roman" w:cs="Times New Roman"/>
                <w:szCs w:val="24"/>
              </w:rPr>
            </w:pPr>
          </w:p>
          <w:p w:rsidR="00B92CFC" w:rsidRPr="00527E71" w:rsidRDefault="00B92CFC" w:rsidP="005059C0">
            <w:pPr>
              <w:rPr>
                <w:rFonts w:ascii="Times New Roman" w:hAnsi="Times New Roman" w:cs="Times New Roman"/>
                <w:szCs w:val="24"/>
              </w:rPr>
            </w:pPr>
          </w:p>
          <w:p w:rsidR="00B92CFC" w:rsidRPr="00527E71" w:rsidRDefault="00B92CFC" w:rsidP="00505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92CFC" w:rsidRPr="00527E71" w:rsidRDefault="00B92CFC" w:rsidP="005059C0">
            <w:pPr>
              <w:rPr>
                <w:rFonts w:ascii="Times New Roman" w:hAnsi="Times New Roman" w:cs="Times New Roman"/>
                <w:szCs w:val="24"/>
              </w:rPr>
            </w:pPr>
          </w:p>
          <w:p w:rsidR="00B92CFC" w:rsidRPr="00527E71" w:rsidRDefault="00B92CFC" w:rsidP="005059C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7E71">
              <w:rPr>
                <w:rFonts w:ascii="Times New Roman" w:hAnsi="Times New Roman" w:cs="Times New Roman"/>
                <w:b/>
                <w:szCs w:val="24"/>
              </w:rPr>
              <w:t>Переизбыток сна</w:t>
            </w:r>
          </w:p>
          <w:p w:rsidR="00B92CFC" w:rsidRPr="00527E71" w:rsidRDefault="00B92CFC" w:rsidP="005059C0">
            <w:pPr>
              <w:rPr>
                <w:rFonts w:ascii="Times New Roman" w:hAnsi="Times New Roman" w:cs="Times New Roman"/>
                <w:szCs w:val="24"/>
              </w:rPr>
            </w:pPr>
          </w:p>
          <w:p w:rsidR="005059C0" w:rsidRPr="00527E71" w:rsidRDefault="005059C0" w:rsidP="005059C0">
            <w:pPr>
              <w:rPr>
                <w:rFonts w:ascii="Times New Roman" w:hAnsi="Times New Roman" w:cs="Times New Roman"/>
                <w:szCs w:val="24"/>
              </w:rPr>
            </w:pPr>
            <w:r w:rsidRPr="00527E71">
              <w:rPr>
                <w:rFonts w:ascii="Times New Roman" w:hAnsi="Times New Roman" w:cs="Times New Roman"/>
                <w:szCs w:val="24"/>
              </w:rPr>
              <w:t>Избыточная тяга к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о сну </w:t>
            </w:r>
            <w:r w:rsidRPr="00527E71">
              <w:rPr>
                <w:rFonts w:ascii="Times New Roman" w:hAnsi="Times New Roman" w:cs="Times New Roman"/>
                <w:szCs w:val="24"/>
              </w:rPr>
              <w:t>(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после сна длящегося </w:t>
            </w:r>
            <w:r w:rsidRPr="00527E71">
              <w:rPr>
                <w:rFonts w:ascii="Times New Roman" w:hAnsi="Times New Roman" w:cs="Times New Roman"/>
                <w:szCs w:val="24"/>
              </w:rPr>
              <w:t>более 7 часов)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2CF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B03AA47" wp14:editId="26A82DBA">
                  <wp:extent cx="176530" cy="14033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, с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он более 9 часов, 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без ощущения </w:t>
            </w:r>
            <w:r w:rsidRPr="00527E71">
              <w:rPr>
                <w:rFonts w:ascii="Times New Roman" w:hAnsi="Times New Roman" w:cs="Times New Roman"/>
                <w:szCs w:val="24"/>
              </w:rPr>
              <w:t>себя отдохнувшим и восстановившимся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2CF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1CEEFA6F" wp14:editId="170A4134">
                  <wp:extent cx="176530" cy="140335"/>
                  <wp:effectExtent l="0" t="0" r="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, сонливость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после пробуждения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2CF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7F74294D" wp14:editId="26615EC4">
                  <wp:extent cx="176530" cy="140335"/>
                  <wp:effectExtent l="0" t="0" r="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, н</w:t>
            </w:r>
            <w:r w:rsidRPr="00527E71">
              <w:rPr>
                <w:rFonts w:ascii="Times New Roman" w:hAnsi="Times New Roman" w:cs="Times New Roman"/>
                <w:szCs w:val="24"/>
              </w:rPr>
              <w:t>арушения в социальной жизни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>,</w:t>
            </w:r>
            <w:r w:rsidRPr="00527E71">
              <w:rPr>
                <w:rFonts w:ascii="Times New Roman" w:hAnsi="Times New Roman" w:cs="Times New Roman"/>
                <w:szCs w:val="24"/>
              </w:rPr>
              <w:t xml:space="preserve"> вызванные сонливостью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2CF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007D5F59" wp14:editId="64BF7A26">
                  <wp:extent cx="176530" cy="140335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, а</w:t>
            </w:r>
            <w:r w:rsidRPr="00527E71">
              <w:rPr>
                <w:rFonts w:ascii="Times New Roman" w:hAnsi="Times New Roman" w:cs="Times New Roman"/>
                <w:szCs w:val="24"/>
              </w:rPr>
              <w:t>втоматическое, рутинное поведение с последующим забыванием того, что сделал</w:t>
            </w:r>
            <w:r w:rsidR="00B92CFC" w:rsidRPr="00527E7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92CFC" w:rsidRPr="00527E71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20BDF314" wp14:editId="3222FB17">
                  <wp:extent cx="176530" cy="14033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59C0" w:rsidRPr="00527E71" w:rsidRDefault="005059C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C0" w:rsidRPr="00527E71" w:rsidRDefault="005059C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C0" w:rsidRPr="00527E71" w:rsidRDefault="005059C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C0" w:rsidRPr="00527E71" w:rsidRDefault="005059C0" w:rsidP="000A6D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9C0" w:rsidRPr="00527E71" w:rsidRDefault="005059C0" w:rsidP="000A6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3BF" w:rsidRPr="00527E71" w:rsidRDefault="00C513BF" w:rsidP="000A6DD4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0A6DD4" w:rsidRPr="00527E71" w:rsidRDefault="000A6DD4" w:rsidP="000A6DD4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C513BF" w:rsidRPr="00527E71" w:rsidRDefault="00C513BF" w:rsidP="00F844A4">
      <w:pPr>
        <w:rPr>
          <w:rFonts w:ascii="Times New Roman" w:hAnsi="Times New Roman" w:cs="Times New Roman"/>
          <w:sz w:val="24"/>
          <w:szCs w:val="24"/>
        </w:rPr>
      </w:pPr>
    </w:p>
    <w:sectPr w:rsidR="00C513BF" w:rsidRPr="00527E71" w:rsidSect="00092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4F8"/>
    <w:multiLevelType w:val="hybridMultilevel"/>
    <w:tmpl w:val="78780986"/>
    <w:lvl w:ilvl="0" w:tplc="4E94FFB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285F071F"/>
    <w:multiLevelType w:val="hybridMultilevel"/>
    <w:tmpl w:val="7D30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6FC4"/>
    <w:multiLevelType w:val="hybridMultilevel"/>
    <w:tmpl w:val="4B5ECD74"/>
    <w:lvl w:ilvl="0" w:tplc="B56A3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A4"/>
    <w:rsid w:val="000140F7"/>
    <w:rsid w:val="00070837"/>
    <w:rsid w:val="00074C3B"/>
    <w:rsid w:val="00092A0C"/>
    <w:rsid w:val="000A6DD4"/>
    <w:rsid w:val="000D1856"/>
    <w:rsid w:val="001472C4"/>
    <w:rsid w:val="00164B30"/>
    <w:rsid w:val="001A295F"/>
    <w:rsid w:val="001D54BC"/>
    <w:rsid w:val="00247717"/>
    <w:rsid w:val="00266507"/>
    <w:rsid w:val="00297F62"/>
    <w:rsid w:val="00322FFD"/>
    <w:rsid w:val="00360EA9"/>
    <w:rsid w:val="00380B86"/>
    <w:rsid w:val="003A3116"/>
    <w:rsid w:val="00413618"/>
    <w:rsid w:val="00422707"/>
    <w:rsid w:val="00475FEB"/>
    <w:rsid w:val="005059C0"/>
    <w:rsid w:val="00524BE6"/>
    <w:rsid w:val="00527E71"/>
    <w:rsid w:val="005636F4"/>
    <w:rsid w:val="00585003"/>
    <w:rsid w:val="005A734B"/>
    <w:rsid w:val="005C6FAA"/>
    <w:rsid w:val="005E1E03"/>
    <w:rsid w:val="005F4DF0"/>
    <w:rsid w:val="00630B92"/>
    <w:rsid w:val="00672E7B"/>
    <w:rsid w:val="006B3A67"/>
    <w:rsid w:val="00736054"/>
    <w:rsid w:val="0074315D"/>
    <w:rsid w:val="00764E2E"/>
    <w:rsid w:val="00784A0C"/>
    <w:rsid w:val="00791DDF"/>
    <w:rsid w:val="008114C0"/>
    <w:rsid w:val="00850568"/>
    <w:rsid w:val="008519F1"/>
    <w:rsid w:val="00876A3E"/>
    <w:rsid w:val="00917E73"/>
    <w:rsid w:val="009925CC"/>
    <w:rsid w:val="00A05EA9"/>
    <w:rsid w:val="00A7165F"/>
    <w:rsid w:val="00A7607C"/>
    <w:rsid w:val="00A80015"/>
    <w:rsid w:val="00AA746B"/>
    <w:rsid w:val="00AB60E4"/>
    <w:rsid w:val="00AD4694"/>
    <w:rsid w:val="00B306B5"/>
    <w:rsid w:val="00B92CFC"/>
    <w:rsid w:val="00BA2799"/>
    <w:rsid w:val="00BE1CEE"/>
    <w:rsid w:val="00C513BF"/>
    <w:rsid w:val="00C95FAC"/>
    <w:rsid w:val="00CB16D5"/>
    <w:rsid w:val="00D11DB4"/>
    <w:rsid w:val="00D2665D"/>
    <w:rsid w:val="00D27AFD"/>
    <w:rsid w:val="00D55295"/>
    <w:rsid w:val="00D71EA5"/>
    <w:rsid w:val="00D901DC"/>
    <w:rsid w:val="00DA2C6C"/>
    <w:rsid w:val="00DB1190"/>
    <w:rsid w:val="00E10B77"/>
    <w:rsid w:val="00E135EE"/>
    <w:rsid w:val="00E758D7"/>
    <w:rsid w:val="00EA19BB"/>
    <w:rsid w:val="00EA595D"/>
    <w:rsid w:val="00EC6B66"/>
    <w:rsid w:val="00F54E30"/>
    <w:rsid w:val="00F81679"/>
    <w:rsid w:val="00F844A4"/>
    <w:rsid w:val="00FD2895"/>
    <w:rsid w:val="00FE3E6D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E35C"/>
  <w15:docId w15:val="{5D5512FD-E072-47C4-98BF-9BDCF5CD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5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E3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5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2019-02-17T12:12:00Z</dcterms:created>
  <dcterms:modified xsi:type="dcterms:W3CDTF">2019-06-03T06:06:00Z</dcterms:modified>
</cp:coreProperties>
</file>